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CD2" w:rsidRDefault="00841CD2" w:rsidP="00841CD2">
      <w:pPr>
        <w:spacing w:after="0"/>
        <w:rPr>
          <w:b/>
          <w:sz w:val="28"/>
        </w:rPr>
      </w:pPr>
      <w:r>
        <w:rPr>
          <w:b/>
          <w:sz w:val="28"/>
        </w:rPr>
        <w:t xml:space="preserve">Kunci Jawaban Buku IPS Sejarah SMA/MA Kelas X Kurikulum Merdeka </w:t>
      </w:r>
    </w:p>
    <w:p w:rsidR="00841CD2" w:rsidRDefault="00841CD2" w:rsidP="00841CD2">
      <w:pPr>
        <w:spacing w:after="0"/>
        <w:rPr>
          <w:b/>
          <w:sz w:val="28"/>
        </w:rPr>
      </w:pPr>
      <w:r>
        <w:rPr>
          <w:b/>
          <w:sz w:val="28"/>
        </w:rPr>
        <w:t>Bab 3</w:t>
      </w:r>
    </w:p>
    <w:tbl>
      <w:tblPr>
        <w:tblStyle w:val="TableGrid"/>
        <w:tblW w:w="0" w:type="auto"/>
        <w:tblLook w:val="04A0" w:firstRow="1" w:lastRow="0" w:firstColumn="1" w:lastColumn="0" w:noHBand="0" w:noVBand="1"/>
      </w:tblPr>
      <w:tblGrid>
        <w:gridCol w:w="9576"/>
      </w:tblGrid>
      <w:tr w:rsidR="0042408A" w:rsidTr="00A40FE7">
        <w:tc>
          <w:tcPr>
            <w:tcW w:w="9576" w:type="dxa"/>
          </w:tcPr>
          <w:p w:rsidR="0042408A" w:rsidRDefault="0042408A" w:rsidP="00A40FE7">
            <w:pPr>
              <w:rPr>
                <w:b/>
                <w:sz w:val="28"/>
              </w:rPr>
            </w:pPr>
            <w:r w:rsidRPr="00E1791A">
              <w:rPr>
                <w:b/>
                <w:sz w:val="28"/>
              </w:rPr>
              <w:t xml:space="preserve">Uji Pemahaman Halaman </w:t>
            </w:r>
            <w:r>
              <w:rPr>
                <w:b/>
                <w:sz w:val="28"/>
              </w:rPr>
              <w:t>119</w:t>
            </w:r>
          </w:p>
          <w:p w:rsidR="0042408A" w:rsidRDefault="0042408A" w:rsidP="00A40FE7">
            <w:pPr>
              <w:rPr>
                <w:b/>
                <w:sz w:val="28"/>
              </w:rPr>
            </w:pPr>
            <w:r>
              <w:rPr>
                <w:b/>
                <w:sz w:val="28"/>
              </w:rPr>
              <w:t>Pilihan Ganda</w:t>
            </w:r>
          </w:p>
          <w:p w:rsidR="0042408A" w:rsidRPr="00E1791A" w:rsidRDefault="0042408A" w:rsidP="00A40FE7">
            <w:pPr>
              <w:pStyle w:val="ListParagraph"/>
              <w:numPr>
                <w:ilvl w:val="0"/>
                <w:numId w:val="1"/>
              </w:numPr>
              <w:ind w:left="426"/>
              <w:jc w:val="both"/>
              <w:rPr>
                <w:b/>
              </w:rPr>
            </w:pPr>
            <w:r w:rsidRPr="00E1791A">
              <w:rPr>
                <w:b/>
              </w:rPr>
              <w:t xml:space="preserve">Jawaban: </w:t>
            </w:r>
            <w:r w:rsidR="0064400E">
              <w:rPr>
                <w:b/>
              </w:rPr>
              <w:t>D</w:t>
            </w:r>
          </w:p>
          <w:p w:rsidR="0064400E" w:rsidRDefault="0042408A" w:rsidP="0064400E">
            <w:pPr>
              <w:pStyle w:val="ListParagraph"/>
              <w:ind w:left="426"/>
              <w:jc w:val="both"/>
            </w:pPr>
            <w:r w:rsidRPr="00E1791A">
              <w:rPr>
                <w:b/>
              </w:rPr>
              <w:t>Pembahasan:</w:t>
            </w:r>
            <w:r>
              <w:t xml:space="preserve"> </w:t>
            </w:r>
            <w:r w:rsidR="0064400E" w:rsidRPr="0064400E">
              <w:t>Berdasarkan hasil ident</w:t>
            </w:r>
            <w:r w:rsidR="0064400E">
              <w:t xml:space="preserve">ifikasi, dapat diketahui bahwa </w:t>
            </w:r>
            <w:r w:rsidR="0064400E" w:rsidRPr="0064400E">
              <w:t xml:space="preserve">perahu atau kapal ketika itu mempunyai fungsi sebagai berikut. </w:t>
            </w:r>
          </w:p>
          <w:p w:rsidR="0064400E" w:rsidRDefault="0064400E" w:rsidP="0064400E">
            <w:pPr>
              <w:pStyle w:val="ListParagraph"/>
              <w:numPr>
                <w:ilvl w:val="0"/>
                <w:numId w:val="4"/>
              </w:numPr>
              <w:ind w:left="851"/>
              <w:jc w:val="both"/>
            </w:pPr>
            <w:r w:rsidRPr="0064400E">
              <w:t xml:space="preserve">Sebagai alat penghubung antarpulau. </w:t>
            </w:r>
          </w:p>
          <w:p w:rsidR="0064400E" w:rsidRDefault="0064400E" w:rsidP="0064400E">
            <w:pPr>
              <w:pStyle w:val="ListParagraph"/>
              <w:numPr>
                <w:ilvl w:val="0"/>
                <w:numId w:val="4"/>
              </w:numPr>
              <w:ind w:left="851"/>
              <w:jc w:val="both"/>
            </w:pPr>
            <w:r w:rsidRPr="0064400E">
              <w:t xml:space="preserve">Alat pengangkut barang. </w:t>
            </w:r>
          </w:p>
          <w:p w:rsidR="0064400E" w:rsidRDefault="0064400E" w:rsidP="0064400E">
            <w:pPr>
              <w:pStyle w:val="ListParagraph"/>
              <w:numPr>
                <w:ilvl w:val="0"/>
                <w:numId w:val="4"/>
              </w:numPr>
              <w:ind w:left="851"/>
              <w:jc w:val="both"/>
            </w:pPr>
            <w:r w:rsidRPr="0064400E">
              <w:t xml:space="preserve">Sebagai sarana menangkap ikan. </w:t>
            </w:r>
          </w:p>
          <w:p w:rsidR="0064400E" w:rsidRDefault="0064400E" w:rsidP="0064400E">
            <w:pPr>
              <w:pStyle w:val="ListParagraph"/>
              <w:numPr>
                <w:ilvl w:val="0"/>
                <w:numId w:val="4"/>
              </w:numPr>
              <w:ind w:left="851"/>
              <w:jc w:val="both"/>
            </w:pPr>
            <w:r w:rsidRPr="0064400E">
              <w:t xml:space="preserve">Untuk kegiatan upacara kerajaan dan perayaan keagamaan. </w:t>
            </w:r>
          </w:p>
          <w:p w:rsidR="0064400E" w:rsidRDefault="0064400E" w:rsidP="0064400E">
            <w:pPr>
              <w:pStyle w:val="ListParagraph"/>
              <w:numPr>
                <w:ilvl w:val="0"/>
                <w:numId w:val="4"/>
              </w:numPr>
              <w:ind w:left="851"/>
              <w:jc w:val="both"/>
            </w:pPr>
            <w:r w:rsidRPr="0064400E">
              <w:t xml:space="preserve">Untuk berperang. </w:t>
            </w:r>
          </w:p>
          <w:p w:rsidR="0042408A" w:rsidRDefault="0064400E" w:rsidP="0064400E">
            <w:pPr>
              <w:pStyle w:val="ListParagraph"/>
              <w:numPr>
                <w:ilvl w:val="0"/>
                <w:numId w:val="4"/>
              </w:numPr>
              <w:ind w:left="851"/>
              <w:jc w:val="both"/>
            </w:pPr>
            <w:r w:rsidRPr="0064400E">
              <w:t>Untuk rekreasi.</w:t>
            </w:r>
          </w:p>
          <w:p w:rsidR="0064400E" w:rsidRDefault="0064400E" w:rsidP="0064400E">
            <w:pPr>
              <w:pStyle w:val="ListParagraph"/>
              <w:numPr>
                <w:ilvl w:val="0"/>
                <w:numId w:val="1"/>
              </w:numPr>
              <w:ind w:left="426"/>
              <w:jc w:val="both"/>
              <w:rPr>
                <w:b/>
              </w:rPr>
            </w:pPr>
            <w:r w:rsidRPr="00E1791A">
              <w:rPr>
                <w:b/>
              </w:rPr>
              <w:t xml:space="preserve">Jawaban: </w:t>
            </w:r>
            <w:r>
              <w:rPr>
                <w:b/>
              </w:rPr>
              <w:t>A</w:t>
            </w:r>
          </w:p>
          <w:p w:rsidR="0064400E" w:rsidRPr="0064400E" w:rsidRDefault="0064400E" w:rsidP="0064400E">
            <w:pPr>
              <w:pStyle w:val="ListParagraph"/>
              <w:ind w:left="426"/>
              <w:jc w:val="both"/>
              <w:rPr>
                <w:b/>
              </w:rPr>
            </w:pPr>
            <w:r w:rsidRPr="0064400E">
              <w:rPr>
                <w:b/>
              </w:rPr>
              <w:t>Pembahasan:</w:t>
            </w:r>
            <w:r>
              <w:rPr>
                <w:b/>
              </w:rPr>
              <w:t xml:space="preserve"> </w:t>
            </w:r>
            <w:r w:rsidRPr="0064400E">
              <w:t>Relief yang terpahat di dinding Candi Borobudur menggambarkan bentuk kapal yang berbeda, yaitu relief perahu lesung, kapal besar bercadik, dan kapal besar tanpa cadik. Hal ini membuktikan bahwa masyarakat kuno memang telah memiliki kemampuan membuat kapal.</w:t>
            </w:r>
          </w:p>
          <w:p w:rsidR="0072025A" w:rsidRDefault="0072025A" w:rsidP="0072025A">
            <w:pPr>
              <w:pStyle w:val="ListParagraph"/>
              <w:numPr>
                <w:ilvl w:val="0"/>
                <w:numId w:val="1"/>
              </w:numPr>
              <w:ind w:left="426"/>
              <w:jc w:val="both"/>
              <w:rPr>
                <w:b/>
              </w:rPr>
            </w:pPr>
            <w:r w:rsidRPr="00E1791A">
              <w:rPr>
                <w:b/>
              </w:rPr>
              <w:t xml:space="preserve">Jawaban: </w:t>
            </w:r>
            <w:r>
              <w:rPr>
                <w:b/>
              </w:rPr>
              <w:t>D</w:t>
            </w:r>
          </w:p>
          <w:p w:rsidR="0072025A" w:rsidRPr="0072025A" w:rsidRDefault="0072025A" w:rsidP="0072025A">
            <w:pPr>
              <w:pStyle w:val="ListParagraph"/>
              <w:ind w:left="426"/>
              <w:jc w:val="both"/>
            </w:pPr>
            <w:r w:rsidRPr="0064400E">
              <w:rPr>
                <w:b/>
              </w:rPr>
              <w:t>Pembahasan:</w:t>
            </w:r>
            <w:r>
              <w:rPr>
                <w:b/>
              </w:rPr>
              <w:t xml:space="preserve"> </w:t>
            </w:r>
            <w:r w:rsidRPr="0072025A">
              <w:t xml:space="preserve">Menurut teori yang dikemukakan F. D. K Bosch dan J. L. </w:t>
            </w:r>
            <w:proofErr w:type="spellStart"/>
            <w:r w:rsidRPr="0072025A">
              <w:t>Moens</w:t>
            </w:r>
            <w:proofErr w:type="spellEnd"/>
            <w:r w:rsidRPr="0072025A">
              <w:t xml:space="preserve">, pada masa lampau, di India, sering terjadi perang </w:t>
            </w:r>
            <w:proofErr w:type="spellStart"/>
            <w:r w:rsidRPr="0072025A">
              <w:t>antargolongan</w:t>
            </w:r>
            <w:proofErr w:type="spellEnd"/>
            <w:r w:rsidRPr="0072025A">
              <w:t>. Para prajurit yang kalah atau jenuh menghadapi perang lantas meninggalkan India. Rupanya, di antara mereka, ada pula yang sampai ke wilayah Indonesia. Mereka inilah yang kemudian berusaha mendirikan koloni-koloni baru sebagai tempat tinggalnya. Di tempat itu pula, terjadi proses penyebaran agama dan budaya Hindu. Kelemahan teori ini adalah tidak adanya bukti tertulis bahwa pernah terjadi kolonisasi oleh para kesatria India.</w:t>
            </w:r>
          </w:p>
          <w:p w:rsidR="00FC0C99" w:rsidRDefault="00FC0C99" w:rsidP="00FC0C99">
            <w:pPr>
              <w:pStyle w:val="ListParagraph"/>
              <w:numPr>
                <w:ilvl w:val="0"/>
                <w:numId w:val="1"/>
              </w:numPr>
              <w:ind w:left="426"/>
              <w:jc w:val="both"/>
              <w:rPr>
                <w:b/>
              </w:rPr>
            </w:pPr>
            <w:r w:rsidRPr="00E1791A">
              <w:rPr>
                <w:b/>
              </w:rPr>
              <w:t>Jawaban:</w:t>
            </w:r>
            <w:r w:rsidR="00DA20AE">
              <w:rPr>
                <w:b/>
              </w:rPr>
              <w:t xml:space="preserve"> A</w:t>
            </w:r>
          </w:p>
          <w:p w:rsidR="00DA20AE" w:rsidRPr="00DA20AE" w:rsidRDefault="00FC0C99" w:rsidP="00DA20AE">
            <w:pPr>
              <w:pStyle w:val="ListParagraph"/>
              <w:ind w:left="426"/>
              <w:jc w:val="both"/>
            </w:pPr>
            <w:r w:rsidRPr="0064400E">
              <w:rPr>
                <w:b/>
              </w:rPr>
              <w:t>Pembahasan:</w:t>
            </w:r>
            <w:r w:rsidR="00DA20AE">
              <w:rPr>
                <w:b/>
              </w:rPr>
              <w:t xml:space="preserve"> </w:t>
            </w:r>
            <w:r w:rsidR="00DA20AE" w:rsidRPr="00DA20AE">
              <w:t xml:space="preserve">Karena yang ditanyakan berkaitan dengan geografis, maka pernyataan harus berkaitan dengan kondisi atau fenomena alam. Jadi, faktor geografis yang memudahkan </w:t>
            </w:r>
            <w:r w:rsidRPr="00DA20AE">
              <w:t>masuknya agama dan kebudayaan Hindu dan Buddha ke Indonesia ditunjukkan nomor</w:t>
            </w:r>
            <w:r w:rsidR="00DA20AE" w:rsidRPr="00DA20AE">
              <w:t>:</w:t>
            </w:r>
          </w:p>
          <w:p w:rsidR="00DA20AE" w:rsidRPr="00DA20AE" w:rsidRDefault="00DA20AE" w:rsidP="00DA20AE">
            <w:pPr>
              <w:pStyle w:val="ListParagraph"/>
              <w:numPr>
                <w:ilvl w:val="0"/>
                <w:numId w:val="5"/>
              </w:numPr>
              <w:ind w:left="851"/>
              <w:jc w:val="both"/>
            </w:pPr>
            <w:r w:rsidRPr="00DA20AE">
              <w:t xml:space="preserve">Letak Indonesia strategis, yaitu berada di jalur pelayaran yang menghubungkan negara Barat dan Timur. </w:t>
            </w:r>
          </w:p>
          <w:p w:rsidR="00DA20AE" w:rsidRDefault="00DA20AE" w:rsidP="00DA20AE">
            <w:pPr>
              <w:pStyle w:val="ListParagraph"/>
              <w:numPr>
                <w:ilvl w:val="0"/>
                <w:numId w:val="5"/>
              </w:numPr>
              <w:ind w:left="851"/>
              <w:jc w:val="both"/>
            </w:pPr>
            <w:r w:rsidRPr="00DA20AE">
              <w:t>Pola angin musim yang berubah setiap enam bulan sekali, memudahkan kapal-kapal</w:t>
            </w:r>
            <w:r w:rsidRPr="00DA20AE">
              <w:tab/>
              <w:t>dagang asing singgah di Indonesia dalam waktu yang cukup lama.</w:t>
            </w:r>
          </w:p>
          <w:p w:rsidR="00DA20AE" w:rsidRDefault="00DA20AE" w:rsidP="00DA20AE">
            <w:pPr>
              <w:pStyle w:val="ListParagraph"/>
              <w:numPr>
                <w:ilvl w:val="0"/>
                <w:numId w:val="1"/>
              </w:numPr>
              <w:ind w:left="426"/>
              <w:jc w:val="both"/>
              <w:rPr>
                <w:b/>
              </w:rPr>
            </w:pPr>
            <w:r w:rsidRPr="00E1791A">
              <w:rPr>
                <w:b/>
              </w:rPr>
              <w:t>Jawaban:</w:t>
            </w:r>
            <w:r>
              <w:rPr>
                <w:b/>
              </w:rPr>
              <w:t xml:space="preserve"> C</w:t>
            </w:r>
          </w:p>
          <w:p w:rsidR="00DA20AE" w:rsidRPr="00DA20AE" w:rsidRDefault="00DA20AE" w:rsidP="00DA20AE">
            <w:pPr>
              <w:pStyle w:val="ListParagraph"/>
              <w:ind w:left="426"/>
              <w:jc w:val="both"/>
              <w:rPr>
                <w:b/>
              </w:rPr>
            </w:pPr>
            <w:r w:rsidRPr="00DA20AE">
              <w:rPr>
                <w:b/>
              </w:rPr>
              <w:t>Pembahasan:</w:t>
            </w:r>
            <w:r w:rsidRPr="00DA20AE">
              <w:t xml:space="preserve"> Masuknya pengaruh Hindu dan Buddha juga mengubah sistem dalam pemerintahan. Yaitu mulai dikenalnya sistem kerajaan. Sistem ini didasari konsep tentang kepemimpinan yang kenal dengan istilah dewa-raja. Konsep ini memosisikan raja sebagai titisan dewa.</w:t>
            </w:r>
          </w:p>
          <w:p w:rsidR="0042408A" w:rsidRDefault="0042408A" w:rsidP="00A40FE7">
            <w:pPr>
              <w:rPr>
                <w:b/>
                <w:sz w:val="28"/>
              </w:rPr>
            </w:pPr>
            <w:r>
              <w:rPr>
                <w:b/>
                <w:sz w:val="28"/>
              </w:rPr>
              <w:t>Esai</w:t>
            </w:r>
          </w:p>
          <w:p w:rsidR="00C86C63" w:rsidRPr="00C86C63" w:rsidRDefault="00C86C63" w:rsidP="00C86C63">
            <w:pPr>
              <w:pStyle w:val="ListParagraph"/>
              <w:numPr>
                <w:ilvl w:val="0"/>
                <w:numId w:val="2"/>
              </w:numPr>
              <w:ind w:left="426"/>
              <w:jc w:val="both"/>
              <w:rPr>
                <w:sz w:val="28"/>
              </w:rPr>
            </w:pPr>
            <w:r w:rsidRPr="00C86C63">
              <w:t xml:space="preserve">Kata maritim berasal dari bahasa Latin, </w:t>
            </w:r>
            <w:proofErr w:type="spellStart"/>
            <w:r w:rsidRPr="00C86C63">
              <w:rPr>
                <w:i/>
              </w:rPr>
              <w:t>maritimus</w:t>
            </w:r>
            <w:proofErr w:type="spellEnd"/>
            <w:r w:rsidRPr="00C86C63">
              <w:rPr>
                <w:i/>
              </w:rPr>
              <w:t>/mare</w:t>
            </w:r>
            <w:r w:rsidRPr="00C86C63">
              <w:t xml:space="preserve"> yang artinya ‘laut’.  Kata maritim merupakan serapan dari bahasa Inggris </w:t>
            </w:r>
            <w:r w:rsidRPr="00C86C63">
              <w:rPr>
                <w:i/>
              </w:rPr>
              <w:t>maritime</w:t>
            </w:r>
            <w:r w:rsidRPr="00C86C63">
              <w:t xml:space="preserve"> yang dalam kamus bahasa Inggris </w:t>
            </w:r>
            <w:r w:rsidRPr="00C86C63">
              <w:rPr>
                <w:i/>
              </w:rPr>
              <w:t>Oxford Advanced Learner’s for Dictionaries</w:t>
            </w:r>
            <w:r w:rsidRPr="00C86C63">
              <w:t xml:space="preserve"> (2010) diartikan sebagai “</w:t>
            </w:r>
            <w:r w:rsidRPr="00C86C63">
              <w:rPr>
                <w:i/>
              </w:rPr>
              <w:t>connecting to sea or near the sea</w:t>
            </w:r>
            <w:r w:rsidRPr="00C86C63">
              <w:t>” yaitu yang menghubungkan laut atau dekat dengan laut.</w:t>
            </w:r>
          </w:p>
          <w:p w:rsidR="00C86C63" w:rsidRDefault="00C86C63" w:rsidP="00C86C63">
            <w:pPr>
              <w:pStyle w:val="ListParagraph"/>
              <w:ind w:left="426"/>
              <w:jc w:val="both"/>
            </w:pPr>
            <w:r>
              <w:t xml:space="preserve">Adapun budaya maritim adalah </w:t>
            </w:r>
            <w:r w:rsidRPr="00C86C63">
              <w:t>keseluruhan gagasan yang mampu menghasilkan tindakan dan perilaku yang menjadi milik suatu kolektif yang tinggal dan hidup dekat dengan laut.</w:t>
            </w:r>
          </w:p>
          <w:p w:rsidR="00440B73" w:rsidRPr="00BD7DD0" w:rsidRDefault="00440B73" w:rsidP="00BD7DD0">
            <w:pPr>
              <w:pStyle w:val="ListParagraph"/>
              <w:numPr>
                <w:ilvl w:val="0"/>
                <w:numId w:val="2"/>
              </w:numPr>
              <w:ind w:left="426"/>
              <w:jc w:val="both"/>
              <w:rPr>
                <w:sz w:val="28"/>
              </w:rPr>
            </w:pPr>
            <w:r w:rsidRPr="00BD7DD0">
              <w:t>Selat Malaka merupakan jalur laut yang menghubungkan Arab dan India di sebelah barat laut Nusantara dan dengan Tiongkok di sebelah timur laut Nusantara.</w:t>
            </w:r>
            <w:r w:rsidR="00BD7DD0" w:rsidRPr="00BD7DD0">
              <w:t xml:space="preserve"> S</w:t>
            </w:r>
            <w:r w:rsidRPr="00BD7DD0">
              <w:t xml:space="preserve">elat Malaka sebagai jalur perdagangan internasional </w:t>
            </w:r>
            <w:r w:rsidR="00BD7DD0" w:rsidRPr="00BD7DD0">
              <w:t xml:space="preserve">menjadi </w:t>
            </w:r>
            <w:r w:rsidRPr="00BD7DD0">
              <w:t xml:space="preserve">jaringan perdagangan antarpulau pun semakin terbuka juga </w:t>
            </w:r>
            <w:r w:rsidRPr="00BD7DD0">
              <w:lastRenderedPageBreak/>
              <w:t xml:space="preserve">terutama yang dihubungkan oleh Laut Jawa yang meluas hingga kepulauan Maluku. Komoditas penting yang diperdagangkan ketika itu adalah rempah-rempah, seperti </w:t>
            </w:r>
            <w:proofErr w:type="spellStart"/>
            <w:r w:rsidRPr="00BD7DD0">
              <w:t>kayumanis</w:t>
            </w:r>
            <w:proofErr w:type="spellEnd"/>
            <w:r w:rsidRPr="00BD7DD0">
              <w:t xml:space="preserve">, lada, </w:t>
            </w:r>
            <w:proofErr w:type="spellStart"/>
            <w:r w:rsidRPr="00BD7DD0">
              <w:t>cengkih</w:t>
            </w:r>
            <w:proofErr w:type="spellEnd"/>
            <w:r w:rsidRPr="00BD7DD0">
              <w:t>, dan pala.</w:t>
            </w:r>
          </w:p>
          <w:p w:rsidR="001C0DA0" w:rsidRPr="001C0DA0" w:rsidRDefault="001C0DA0" w:rsidP="001C0DA0">
            <w:pPr>
              <w:pStyle w:val="ListParagraph"/>
              <w:numPr>
                <w:ilvl w:val="0"/>
                <w:numId w:val="2"/>
              </w:numPr>
              <w:ind w:left="426"/>
              <w:jc w:val="both"/>
              <w:rPr>
                <w:sz w:val="28"/>
              </w:rPr>
            </w:pPr>
            <w:r w:rsidRPr="001C0DA0">
              <w:t xml:space="preserve">Menurut teori yang dikemukakan J. C. van </w:t>
            </w:r>
            <w:proofErr w:type="spellStart"/>
            <w:r w:rsidRPr="001C0DA0">
              <w:t>Leur</w:t>
            </w:r>
            <w:proofErr w:type="spellEnd"/>
            <w:r w:rsidRPr="001C0DA0">
              <w:t xml:space="preserve"> ini, para brahmana datang dari India ke Indonesia atas undangan pemimpin suku dalam rangka melegitimasi kekuasaan mereka sehingga setaraf dengan raja-raja di India. Teori ini didasarkan pada pengamatan terhadap sisa-sisa peninggalan kerajaan</w:t>
            </w:r>
            <w:r w:rsidR="00016465">
              <w:t>-</w:t>
            </w:r>
            <w:r w:rsidRPr="001C0DA0">
              <w:t>kerajaan bercorak Hindu di Indonesia, terutama prasasti</w:t>
            </w:r>
            <w:r>
              <w:t>-</w:t>
            </w:r>
            <w:r w:rsidRPr="001C0DA0">
              <w:t xml:space="preserve">prasasti berbahasa Sanskerta dan huruf </w:t>
            </w:r>
            <w:proofErr w:type="spellStart"/>
            <w:r w:rsidRPr="001C0DA0">
              <w:t>Pallawa</w:t>
            </w:r>
            <w:proofErr w:type="spellEnd"/>
            <w:r w:rsidRPr="001C0DA0">
              <w:t>. Di India, bahasa dan huruf itu hanya digunakan dalam kitab suci Weda dan upacara keagamaan, dan hanya golongan brahmana yang mengerti dan menguasainya.</w:t>
            </w:r>
          </w:p>
          <w:p w:rsidR="00B636FE" w:rsidRPr="00B636FE" w:rsidRDefault="001C0DA0" w:rsidP="001C0DA0">
            <w:pPr>
              <w:pStyle w:val="ListParagraph"/>
              <w:numPr>
                <w:ilvl w:val="0"/>
                <w:numId w:val="2"/>
              </w:numPr>
              <w:ind w:left="426"/>
              <w:jc w:val="both"/>
              <w:rPr>
                <w:sz w:val="28"/>
              </w:rPr>
            </w:pPr>
            <w:r w:rsidRPr="001C0DA0">
              <w:t>Teori Kesatria tidak luput dari beberapa kelemahan berikut</w:t>
            </w:r>
            <w:r w:rsidR="00B636FE">
              <w:t>:</w:t>
            </w:r>
            <w:r w:rsidRPr="001C0DA0">
              <w:t xml:space="preserve"> </w:t>
            </w:r>
          </w:p>
          <w:p w:rsidR="00B636FE" w:rsidRPr="00B636FE" w:rsidRDefault="001C0DA0" w:rsidP="00B636FE">
            <w:pPr>
              <w:pStyle w:val="ListParagraph"/>
              <w:numPr>
                <w:ilvl w:val="0"/>
                <w:numId w:val="20"/>
              </w:numPr>
              <w:ind w:left="851"/>
              <w:jc w:val="both"/>
              <w:rPr>
                <w:sz w:val="28"/>
              </w:rPr>
            </w:pPr>
            <w:r w:rsidRPr="001C0DA0">
              <w:t xml:space="preserve">Golongan kesatria tidak menguasai bahasa Sanskerta dan huruf </w:t>
            </w:r>
            <w:proofErr w:type="spellStart"/>
            <w:r w:rsidRPr="001C0DA0">
              <w:t>Pallawa</w:t>
            </w:r>
            <w:proofErr w:type="spellEnd"/>
            <w:r w:rsidRPr="001C0DA0">
              <w:t xml:space="preserve"> yang terdapat pada kitab Weda. </w:t>
            </w:r>
          </w:p>
          <w:p w:rsidR="00B636FE" w:rsidRPr="00B636FE" w:rsidRDefault="001C0DA0" w:rsidP="00B636FE">
            <w:pPr>
              <w:pStyle w:val="ListParagraph"/>
              <w:numPr>
                <w:ilvl w:val="0"/>
                <w:numId w:val="20"/>
              </w:numPr>
              <w:ind w:left="851"/>
              <w:jc w:val="both"/>
              <w:rPr>
                <w:sz w:val="28"/>
              </w:rPr>
            </w:pPr>
            <w:r w:rsidRPr="001C0DA0">
              <w:t xml:space="preserve">Tidak ditemukan prasasti yang menggambarkan penaklukan Nusantara oleh kerajaan India. </w:t>
            </w:r>
          </w:p>
          <w:p w:rsidR="001C0DA0" w:rsidRPr="001C0DA0" w:rsidRDefault="001C0DA0" w:rsidP="00B636FE">
            <w:pPr>
              <w:pStyle w:val="ListParagraph"/>
              <w:numPr>
                <w:ilvl w:val="0"/>
                <w:numId w:val="20"/>
              </w:numPr>
              <w:ind w:left="851"/>
              <w:jc w:val="both"/>
              <w:rPr>
                <w:sz w:val="28"/>
              </w:rPr>
            </w:pPr>
            <w:r w:rsidRPr="001C0DA0">
              <w:t>Pelarian kesatria dari India tidak mungkin mendapat kedudukan mulia sebagai raja di Indonesia.</w:t>
            </w:r>
          </w:p>
          <w:p w:rsidR="001C0DA0" w:rsidRPr="001C0DA0" w:rsidRDefault="00016465" w:rsidP="001C0DA0">
            <w:pPr>
              <w:pStyle w:val="ListParagraph"/>
              <w:numPr>
                <w:ilvl w:val="0"/>
                <w:numId w:val="2"/>
              </w:numPr>
              <w:ind w:left="426"/>
              <w:jc w:val="both"/>
              <w:rPr>
                <w:sz w:val="28"/>
              </w:rPr>
            </w:pPr>
            <w:r>
              <w:t>Menurut pendapat peserta didik</w:t>
            </w:r>
            <w:r w:rsidR="00366B4C">
              <w:t>.</w:t>
            </w:r>
          </w:p>
        </w:tc>
      </w:tr>
    </w:tbl>
    <w:p w:rsidR="00366B4C" w:rsidRDefault="00366B4C"/>
    <w:tbl>
      <w:tblPr>
        <w:tblStyle w:val="TableGrid"/>
        <w:tblW w:w="0" w:type="auto"/>
        <w:tblLook w:val="04A0" w:firstRow="1" w:lastRow="0" w:firstColumn="1" w:lastColumn="0" w:noHBand="0" w:noVBand="1"/>
      </w:tblPr>
      <w:tblGrid>
        <w:gridCol w:w="9576"/>
      </w:tblGrid>
      <w:tr w:rsidR="00366B4C" w:rsidTr="00A40FE7">
        <w:tc>
          <w:tcPr>
            <w:tcW w:w="9576" w:type="dxa"/>
          </w:tcPr>
          <w:p w:rsidR="00366B4C" w:rsidRDefault="00366B4C" w:rsidP="00A40FE7">
            <w:pPr>
              <w:rPr>
                <w:b/>
                <w:sz w:val="28"/>
              </w:rPr>
            </w:pPr>
            <w:r w:rsidRPr="00E1791A">
              <w:rPr>
                <w:b/>
                <w:sz w:val="28"/>
              </w:rPr>
              <w:t xml:space="preserve">Uji Pemahaman Halaman </w:t>
            </w:r>
            <w:r>
              <w:rPr>
                <w:b/>
                <w:sz w:val="28"/>
              </w:rPr>
              <w:t>154</w:t>
            </w:r>
          </w:p>
          <w:p w:rsidR="00366B4C" w:rsidRDefault="00366B4C" w:rsidP="00A40FE7">
            <w:pPr>
              <w:rPr>
                <w:b/>
                <w:sz w:val="28"/>
              </w:rPr>
            </w:pPr>
            <w:r>
              <w:rPr>
                <w:b/>
                <w:sz w:val="28"/>
              </w:rPr>
              <w:t>Pilihan Ganda</w:t>
            </w:r>
          </w:p>
          <w:p w:rsidR="00366B4C" w:rsidRPr="00E1791A" w:rsidRDefault="00366B4C" w:rsidP="00366B4C">
            <w:pPr>
              <w:pStyle w:val="ListParagraph"/>
              <w:numPr>
                <w:ilvl w:val="0"/>
                <w:numId w:val="8"/>
              </w:numPr>
              <w:ind w:left="426"/>
              <w:jc w:val="both"/>
              <w:rPr>
                <w:b/>
              </w:rPr>
            </w:pPr>
            <w:r w:rsidRPr="00E1791A">
              <w:rPr>
                <w:b/>
              </w:rPr>
              <w:t xml:space="preserve">Jawaban: </w:t>
            </w:r>
            <w:r w:rsidR="00F27281">
              <w:rPr>
                <w:b/>
              </w:rPr>
              <w:t>B</w:t>
            </w:r>
          </w:p>
          <w:p w:rsidR="00F27281" w:rsidRDefault="00366B4C" w:rsidP="00F27281">
            <w:pPr>
              <w:pStyle w:val="ListParagraph"/>
              <w:ind w:left="426"/>
              <w:jc w:val="both"/>
            </w:pPr>
            <w:r w:rsidRPr="00E1791A">
              <w:rPr>
                <w:b/>
              </w:rPr>
              <w:t>Pembahasan:</w:t>
            </w:r>
            <w:r w:rsidR="00F27281">
              <w:t xml:space="preserve"> </w:t>
            </w:r>
            <w:r w:rsidR="00F27281" w:rsidRPr="00F27281">
              <w:t xml:space="preserve">Keberadaan </w:t>
            </w:r>
            <w:proofErr w:type="spellStart"/>
            <w:r w:rsidR="00F27281" w:rsidRPr="00F27281">
              <w:t>Salakanagara</w:t>
            </w:r>
            <w:proofErr w:type="spellEnd"/>
            <w:r w:rsidR="00F27281" w:rsidRPr="00F27281">
              <w:t xml:space="preserve"> yang tertulis di dalam naskah </w:t>
            </w:r>
            <w:proofErr w:type="spellStart"/>
            <w:r w:rsidR="00F27281" w:rsidRPr="00F27281">
              <w:rPr>
                <w:i/>
              </w:rPr>
              <w:t>Wangsakerta</w:t>
            </w:r>
            <w:proofErr w:type="spellEnd"/>
            <w:r w:rsidR="00F27281" w:rsidRPr="00F27281">
              <w:t xml:space="preserve"> menyebutkan seseorang yang bernama </w:t>
            </w:r>
            <w:proofErr w:type="spellStart"/>
            <w:r w:rsidR="00F27281" w:rsidRPr="00F27281">
              <w:t>Dewawarman</w:t>
            </w:r>
            <w:proofErr w:type="spellEnd"/>
            <w:r w:rsidR="00F27281" w:rsidRPr="00F27281">
              <w:t xml:space="preserve">, yang ternyata merupakan seorang utusan dari Maharaja </w:t>
            </w:r>
            <w:proofErr w:type="spellStart"/>
            <w:r w:rsidR="00F27281" w:rsidRPr="00F27281">
              <w:t>Pallawa</w:t>
            </w:r>
            <w:proofErr w:type="spellEnd"/>
            <w:r w:rsidR="00F27281" w:rsidRPr="00F27281">
              <w:t xml:space="preserve"> dari India. Sebagai utusan raja, </w:t>
            </w:r>
            <w:proofErr w:type="spellStart"/>
            <w:r w:rsidR="00F27281" w:rsidRPr="00F27281">
              <w:t>Dewawarman</w:t>
            </w:r>
            <w:proofErr w:type="spellEnd"/>
            <w:r w:rsidR="00F27281" w:rsidRPr="00F27281">
              <w:t xml:space="preserve"> telah banyak mengunjungi kerajaan-kerajaan </w:t>
            </w:r>
            <w:proofErr w:type="spellStart"/>
            <w:r w:rsidR="00F27281" w:rsidRPr="00F27281">
              <w:t>lain</w:t>
            </w:r>
            <w:proofErr w:type="spellEnd"/>
            <w:r w:rsidR="00F27281" w:rsidRPr="00F27281">
              <w:t xml:space="preserve">, seperti di sejumlah kerajaan di wilayah Tiongkok dan </w:t>
            </w:r>
            <w:proofErr w:type="spellStart"/>
            <w:r w:rsidR="00F27281" w:rsidRPr="00F27281">
              <w:t>Abbasiyah</w:t>
            </w:r>
            <w:proofErr w:type="spellEnd"/>
            <w:r w:rsidR="00F27281" w:rsidRPr="00F27281">
              <w:t xml:space="preserve"> (Mesopotamia).</w:t>
            </w:r>
          </w:p>
          <w:p w:rsidR="00F27281" w:rsidRPr="00E1791A" w:rsidRDefault="00F27281" w:rsidP="00F27281">
            <w:pPr>
              <w:pStyle w:val="ListParagraph"/>
              <w:numPr>
                <w:ilvl w:val="0"/>
                <w:numId w:val="8"/>
              </w:numPr>
              <w:ind w:left="426"/>
              <w:jc w:val="both"/>
              <w:rPr>
                <w:b/>
              </w:rPr>
            </w:pPr>
            <w:r w:rsidRPr="00E1791A">
              <w:rPr>
                <w:b/>
              </w:rPr>
              <w:t xml:space="preserve">Jawaban: </w:t>
            </w:r>
            <w:r>
              <w:rPr>
                <w:b/>
              </w:rPr>
              <w:t>A</w:t>
            </w:r>
          </w:p>
          <w:p w:rsidR="00F27281" w:rsidRDefault="00F27281" w:rsidP="00F27281">
            <w:pPr>
              <w:pStyle w:val="ListParagraph"/>
              <w:ind w:left="426"/>
              <w:jc w:val="both"/>
            </w:pPr>
            <w:r w:rsidRPr="00E1791A">
              <w:rPr>
                <w:b/>
              </w:rPr>
              <w:t>Pembahasan:</w:t>
            </w:r>
            <w:r>
              <w:rPr>
                <w:b/>
              </w:rPr>
              <w:t xml:space="preserve"> </w:t>
            </w:r>
            <w:r w:rsidRPr="00F27281">
              <w:t>Bukti</w:t>
            </w:r>
            <w:r>
              <w:t xml:space="preserve"> arkeologis keberadaan Kerajaan </w:t>
            </w:r>
            <w:proofErr w:type="spellStart"/>
            <w:r>
              <w:t>Kutai</w:t>
            </w:r>
            <w:proofErr w:type="spellEnd"/>
            <w:r>
              <w:t xml:space="preserve"> </w:t>
            </w:r>
            <w:r w:rsidRPr="00F27281">
              <w:t xml:space="preserve">adalah temuan prasasti yang ditulis di atas tujuh buah </w:t>
            </w:r>
            <w:proofErr w:type="spellStart"/>
            <w:r w:rsidRPr="00F27281">
              <w:t>Yupa</w:t>
            </w:r>
            <w:proofErr w:type="spellEnd"/>
            <w:r w:rsidRPr="00F27281">
              <w:t xml:space="preserve"> (tugu batu). Prasasti tersebut ditemukan antara tahun 1879 dan 1940 di daerah hulu Sungai Mahakam. Prasasti tersebut ditulis dengan huruf </w:t>
            </w:r>
            <w:proofErr w:type="spellStart"/>
            <w:r w:rsidRPr="00F27281">
              <w:t>Pallawa</w:t>
            </w:r>
            <w:proofErr w:type="spellEnd"/>
            <w:r w:rsidRPr="00F27281">
              <w:t xml:space="preserve"> (huruf yang banyak digunakan di wilayah India selatan) dan berbahasa Sanskerta.</w:t>
            </w:r>
          </w:p>
          <w:p w:rsidR="00F27281" w:rsidRPr="00E1791A" w:rsidRDefault="00F27281" w:rsidP="00F27281">
            <w:pPr>
              <w:pStyle w:val="ListParagraph"/>
              <w:numPr>
                <w:ilvl w:val="0"/>
                <w:numId w:val="8"/>
              </w:numPr>
              <w:ind w:left="426"/>
              <w:jc w:val="both"/>
              <w:rPr>
                <w:b/>
              </w:rPr>
            </w:pPr>
            <w:r w:rsidRPr="00E1791A">
              <w:rPr>
                <w:b/>
              </w:rPr>
              <w:t xml:space="preserve">Jawaban: </w:t>
            </w:r>
            <w:r>
              <w:rPr>
                <w:b/>
              </w:rPr>
              <w:t>C</w:t>
            </w:r>
          </w:p>
          <w:p w:rsidR="00F27281" w:rsidRDefault="00F27281" w:rsidP="00F27281">
            <w:pPr>
              <w:pStyle w:val="ListParagraph"/>
              <w:ind w:left="426"/>
              <w:jc w:val="both"/>
            </w:pPr>
            <w:r w:rsidRPr="00E1791A">
              <w:rPr>
                <w:b/>
              </w:rPr>
              <w:t>Pembahasan:</w:t>
            </w:r>
            <w:r>
              <w:rPr>
                <w:b/>
              </w:rPr>
              <w:t xml:space="preserve"> </w:t>
            </w:r>
            <w:r w:rsidRPr="00F27281">
              <w:t xml:space="preserve">Alasan utama </w:t>
            </w:r>
            <w:proofErr w:type="spellStart"/>
            <w:r w:rsidRPr="00F27281">
              <w:t>Mpu</w:t>
            </w:r>
            <w:proofErr w:type="spellEnd"/>
            <w:r w:rsidRPr="00F27281">
              <w:t xml:space="preserve"> </w:t>
            </w:r>
            <w:proofErr w:type="spellStart"/>
            <w:r w:rsidRPr="00F27281">
              <w:t>Sindok</w:t>
            </w:r>
            <w:proofErr w:type="spellEnd"/>
            <w:r w:rsidRPr="00F27281">
              <w:t xml:space="preserve"> memindahkan pusat kerajaannya dari Jawa Tengah ke Jawa Timur adalah menghindari bencana alam, seperti letusan gunung berapi.</w:t>
            </w:r>
          </w:p>
          <w:p w:rsidR="00F27281" w:rsidRPr="00E1791A" w:rsidRDefault="00F27281" w:rsidP="00F27281">
            <w:pPr>
              <w:pStyle w:val="ListParagraph"/>
              <w:numPr>
                <w:ilvl w:val="0"/>
                <w:numId w:val="8"/>
              </w:numPr>
              <w:ind w:left="426"/>
              <w:jc w:val="both"/>
              <w:rPr>
                <w:b/>
              </w:rPr>
            </w:pPr>
            <w:r w:rsidRPr="00E1791A">
              <w:rPr>
                <w:b/>
              </w:rPr>
              <w:t xml:space="preserve">Jawaban: </w:t>
            </w:r>
            <w:r w:rsidR="00F930C2">
              <w:rPr>
                <w:b/>
              </w:rPr>
              <w:t>E</w:t>
            </w:r>
          </w:p>
          <w:p w:rsidR="00F930C2" w:rsidRDefault="00F27281" w:rsidP="00F930C2">
            <w:pPr>
              <w:pStyle w:val="ListParagraph"/>
              <w:ind w:left="426"/>
              <w:jc w:val="both"/>
            </w:pPr>
            <w:r w:rsidRPr="00E1791A">
              <w:rPr>
                <w:b/>
              </w:rPr>
              <w:t>Pembahasan:</w:t>
            </w:r>
            <w:r w:rsidR="00F930C2">
              <w:rPr>
                <w:b/>
              </w:rPr>
              <w:t xml:space="preserve"> </w:t>
            </w:r>
            <w:r w:rsidR="00F930C2" w:rsidRPr="00F930C2">
              <w:t xml:space="preserve">Gambar </w:t>
            </w:r>
            <w:r w:rsidR="0025119D">
              <w:t>pada soal</w:t>
            </w:r>
            <w:r w:rsidR="00F930C2" w:rsidRPr="00F930C2">
              <w:t xml:space="preserve"> menunjukkan Prasasti </w:t>
            </w:r>
            <w:proofErr w:type="spellStart"/>
            <w:r w:rsidR="00F930C2" w:rsidRPr="00F930C2">
              <w:t>Ciaruteun</w:t>
            </w:r>
            <w:proofErr w:type="spellEnd"/>
            <w:r w:rsidR="00F930C2" w:rsidRPr="00F930C2">
              <w:t xml:space="preserve"> atau Prasasti </w:t>
            </w:r>
            <w:proofErr w:type="spellStart"/>
            <w:r w:rsidR="00F930C2" w:rsidRPr="00F930C2">
              <w:t>Ciampea</w:t>
            </w:r>
            <w:proofErr w:type="spellEnd"/>
            <w:r w:rsidR="00F930C2" w:rsidRPr="00F930C2">
              <w:t xml:space="preserve">. Dalam prasasti ini terdapat cap telapak kaki yang melambangkan kekuasaan atau penaklukan raja atas daerah tempat ditemukannya prasasti tersebut. Raja </w:t>
            </w:r>
            <w:proofErr w:type="spellStart"/>
            <w:r w:rsidR="00F930C2" w:rsidRPr="00F930C2">
              <w:t>Purnawarman</w:t>
            </w:r>
            <w:proofErr w:type="spellEnd"/>
            <w:r w:rsidR="00F930C2" w:rsidRPr="00F930C2">
              <w:t xml:space="preserve"> </w:t>
            </w:r>
            <w:proofErr w:type="spellStart"/>
            <w:r w:rsidR="00F930C2" w:rsidRPr="00F930C2">
              <w:t>diibaratkan</w:t>
            </w:r>
            <w:proofErr w:type="spellEnd"/>
            <w:r w:rsidR="00F930C2" w:rsidRPr="00F930C2">
              <w:t xml:space="preserve"> Dewa Wisnu (dewa pemelihara alam semesta), yang menunjukkan pada masa itu rakyat menganggap Raja </w:t>
            </w:r>
            <w:proofErr w:type="spellStart"/>
            <w:r w:rsidR="00F930C2" w:rsidRPr="00F930C2">
              <w:t>Purnawarman</w:t>
            </w:r>
            <w:proofErr w:type="spellEnd"/>
            <w:r w:rsidR="00F930C2" w:rsidRPr="00F930C2">
              <w:t xml:space="preserve"> sebagai pemelihara dan pelindung rakyat. Tulisan ini juga menggambarkan pemerintahan di Kerajaan </w:t>
            </w:r>
            <w:proofErr w:type="spellStart"/>
            <w:r w:rsidR="00F930C2" w:rsidRPr="00F930C2">
              <w:t>Tarumanagara</w:t>
            </w:r>
            <w:proofErr w:type="spellEnd"/>
            <w:r w:rsidR="00F930C2" w:rsidRPr="00F930C2">
              <w:t xml:space="preserve"> telah menerapkan konsep dewa raja: raja yang memerintah disamakan dengan Dewa Wisnu.</w:t>
            </w:r>
          </w:p>
          <w:p w:rsidR="00F930C2" w:rsidRPr="00E1791A" w:rsidRDefault="00F930C2" w:rsidP="00F930C2">
            <w:pPr>
              <w:pStyle w:val="ListParagraph"/>
              <w:numPr>
                <w:ilvl w:val="0"/>
                <w:numId w:val="8"/>
              </w:numPr>
              <w:ind w:left="426"/>
              <w:jc w:val="both"/>
              <w:rPr>
                <w:b/>
              </w:rPr>
            </w:pPr>
            <w:r>
              <w:rPr>
                <w:b/>
              </w:rPr>
              <w:t>Jawaban:</w:t>
            </w:r>
            <w:r w:rsidR="00287792">
              <w:rPr>
                <w:b/>
              </w:rPr>
              <w:t xml:space="preserve"> A</w:t>
            </w:r>
          </w:p>
          <w:p w:rsidR="00287792" w:rsidRPr="00287792" w:rsidRDefault="00F930C2" w:rsidP="00287792">
            <w:pPr>
              <w:pStyle w:val="ListParagraph"/>
              <w:ind w:left="426"/>
              <w:jc w:val="both"/>
              <w:rPr>
                <w:b/>
              </w:rPr>
            </w:pPr>
            <w:r w:rsidRPr="00E1791A">
              <w:rPr>
                <w:b/>
              </w:rPr>
              <w:t>Pembahasan:</w:t>
            </w:r>
            <w:r w:rsidR="00287792">
              <w:rPr>
                <w:b/>
              </w:rPr>
              <w:t xml:space="preserve"> </w:t>
            </w:r>
            <w:r w:rsidR="00287792" w:rsidRPr="00287792">
              <w:t xml:space="preserve">Sebelum mengundurkan diri sebagai raja, </w:t>
            </w:r>
            <w:proofErr w:type="spellStart"/>
            <w:r w:rsidR="00287792" w:rsidRPr="00287792">
              <w:t>Airlangga</w:t>
            </w:r>
            <w:proofErr w:type="spellEnd"/>
            <w:r w:rsidR="00287792" w:rsidRPr="00287792">
              <w:t xml:space="preserve"> membagi dua kerajaannya kepada dua putranya, yaitu Kerajaan Jenggala kepada </w:t>
            </w:r>
            <w:proofErr w:type="spellStart"/>
            <w:r w:rsidR="00287792" w:rsidRPr="00287792">
              <w:t>Mapanji</w:t>
            </w:r>
            <w:proofErr w:type="spellEnd"/>
            <w:r w:rsidR="00287792" w:rsidRPr="00287792">
              <w:t xml:space="preserve"> </w:t>
            </w:r>
            <w:proofErr w:type="spellStart"/>
            <w:r w:rsidR="00287792" w:rsidRPr="00287792">
              <w:t>Garasakan</w:t>
            </w:r>
            <w:proofErr w:type="spellEnd"/>
            <w:r w:rsidR="00287792" w:rsidRPr="00287792">
              <w:t xml:space="preserve"> (anak istri kedua </w:t>
            </w:r>
            <w:proofErr w:type="spellStart"/>
            <w:r w:rsidR="00287792" w:rsidRPr="00287792">
              <w:t>Airlangga</w:t>
            </w:r>
            <w:proofErr w:type="spellEnd"/>
            <w:r w:rsidR="00287792" w:rsidRPr="00287792">
              <w:t xml:space="preserve">) dengan ibu kota </w:t>
            </w:r>
            <w:proofErr w:type="spellStart"/>
            <w:r w:rsidR="00287792" w:rsidRPr="00287792">
              <w:t>Kahuripan</w:t>
            </w:r>
            <w:proofErr w:type="spellEnd"/>
            <w:r w:rsidR="00287792" w:rsidRPr="00287792">
              <w:t xml:space="preserve">, dan Kerajaan </w:t>
            </w:r>
            <w:proofErr w:type="spellStart"/>
            <w:r w:rsidR="00287792" w:rsidRPr="00287792">
              <w:t>Panjalu</w:t>
            </w:r>
            <w:proofErr w:type="spellEnd"/>
            <w:r w:rsidR="00287792" w:rsidRPr="00287792">
              <w:t xml:space="preserve"> atau Kediri kepada Sri </w:t>
            </w:r>
            <w:proofErr w:type="spellStart"/>
            <w:r w:rsidR="00287792" w:rsidRPr="00287792">
              <w:t>Samarawijaya</w:t>
            </w:r>
            <w:proofErr w:type="spellEnd"/>
            <w:r w:rsidR="00287792" w:rsidRPr="00287792">
              <w:t xml:space="preserve"> (putra mahkota) dengan ibu kota </w:t>
            </w:r>
            <w:proofErr w:type="spellStart"/>
            <w:r w:rsidR="00287792" w:rsidRPr="00287792">
              <w:t>Daha</w:t>
            </w:r>
            <w:proofErr w:type="spellEnd"/>
            <w:r w:rsidR="00287792" w:rsidRPr="00287792">
              <w:t>. Tindakan tersebut dilakukan untuk menghindari pertumpahan darah karena perebutan takhta.</w:t>
            </w:r>
          </w:p>
          <w:p w:rsidR="00287792" w:rsidRDefault="00287792" w:rsidP="00287792">
            <w:pPr>
              <w:pStyle w:val="ListParagraph"/>
              <w:numPr>
                <w:ilvl w:val="0"/>
                <w:numId w:val="8"/>
              </w:numPr>
              <w:ind w:left="426"/>
              <w:jc w:val="both"/>
              <w:rPr>
                <w:b/>
              </w:rPr>
            </w:pPr>
            <w:r>
              <w:rPr>
                <w:b/>
              </w:rPr>
              <w:lastRenderedPageBreak/>
              <w:t xml:space="preserve">Jawaban: </w:t>
            </w:r>
            <w:r w:rsidR="002E0AC4">
              <w:rPr>
                <w:b/>
              </w:rPr>
              <w:t>C</w:t>
            </w:r>
          </w:p>
          <w:p w:rsidR="002E0AC4" w:rsidRPr="002E0AC4" w:rsidRDefault="00287792" w:rsidP="002E0AC4">
            <w:pPr>
              <w:pStyle w:val="ListParagraph"/>
              <w:ind w:left="426"/>
              <w:jc w:val="both"/>
              <w:rPr>
                <w:b/>
              </w:rPr>
            </w:pPr>
            <w:r w:rsidRPr="00287792">
              <w:rPr>
                <w:b/>
              </w:rPr>
              <w:t>Pembahasan:</w:t>
            </w:r>
            <w:r w:rsidR="002E0AC4">
              <w:rPr>
                <w:b/>
              </w:rPr>
              <w:t xml:space="preserve"> </w:t>
            </w:r>
            <w:r w:rsidR="002E0AC4" w:rsidRPr="002E0AC4">
              <w:t xml:space="preserve">Para brahmana tidak mau tunduk pada keinginan </w:t>
            </w:r>
            <w:proofErr w:type="spellStart"/>
            <w:r w:rsidR="002E0AC4" w:rsidRPr="002E0AC4">
              <w:t>Kertajaya</w:t>
            </w:r>
            <w:proofErr w:type="spellEnd"/>
            <w:r w:rsidR="002E0AC4" w:rsidRPr="002E0AC4">
              <w:t xml:space="preserve"> agar menyembahnya sebagai dewa. </w:t>
            </w:r>
            <w:proofErr w:type="spellStart"/>
            <w:r w:rsidR="002E0AC4" w:rsidRPr="002E0AC4">
              <w:t>Kertajaya</w:t>
            </w:r>
            <w:proofErr w:type="spellEnd"/>
            <w:r w:rsidR="002E0AC4" w:rsidRPr="002E0AC4">
              <w:t xml:space="preserve"> juga </w:t>
            </w:r>
            <w:proofErr w:type="gramStart"/>
            <w:r w:rsidR="002E0AC4" w:rsidRPr="002E0AC4">
              <w:t>konon  mengeluarkan</w:t>
            </w:r>
            <w:proofErr w:type="gramEnd"/>
            <w:r w:rsidR="002E0AC4" w:rsidRPr="002E0AC4">
              <w:t xml:space="preserve"> peraturan-peraturan yang membatasi kewenangan para brahmana.</w:t>
            </w:r>
          </w:p>
          <w:p w:rsidR="002E0AC4" w:rsidRDefault="002E0AC4" w:rsidP="002E0AC4">
            <w:pPr>
              <w:pStyle w:val="ListParagraph"/>
              <w:numPr>
                <w:ilvl w:val="0"/>
                <w:numId w:val="8"/>
              </w:numPr>
              <w:ind w:left="426"/>
              <w:jc w:val="both"/>
              <w:rPr>
                <w:b/>
              </w:rPr>
            </w:pPr>
            <w:r>
              <w:rPr>
                <w:b/>
              </w:rPr>
              <w:t xml:space="preserve">Jawaban: </w:t>
            </w:r>
            <w:r w:rsidR="007141D4">
              <w:rPr>
                <w:b/>
              </w:rPr>
              <w:t>B</w:t>
            </w:r>
          </w:p>
          <w:p w:rsidR="002E0AC4" w:rsidRDefault="002E0AC4" w:rsidP="007141D4">
            <w:pPr>
              <w:pStyle w:val="ListParagraph"/>
              <w:ind w:left="426"/>
              <w:jc w:val="both"/>
            </w:pPr>
            <w:r w:rsidRPr="002E0AC4">
              <w:rPr>
                <w:b/>
              </w:rPr>
              <w:t>Pembahasan:</w:t>
            </w:r>
            <w:r w:rsidR="007141D4">
              <w:rPr>
                <w:b/>
              </w:rPr>
              <w:t xml:space="preserve"> </w:t>
            </w:r>
            <w:r w:rsidR="007141D4" w:rsidRPr="007141D4">
              <w:t xml:space="preserve">Setelah berhasil menjalin hubungan persahabatan dan kerja sama politik-militer dengan Maharaja Melayu, pada tahun 1286 </w:t>
            </w:r>
            <w:proofErr w:type="spellStart"/>
            <w:r w:rsidR="007141D4" w:rsidRPr="007141D4">
              <w:t>Kertanagara</w:t>
            </w:r>
            <w:proofErr w:type="spellEnd"/>
            <w:r w:rsidR="007141D4" w:rsidRPr="007141D4">
              <w:t xml:space="preserve"> mengirim ekspedisi kedua</w:t>
            </w:r>
            <w:r w:rsidR="00E03738">
              <w:t xml:space="preserve"> dengan membawa Arca </w:t>
            </w:r>
            <w:proofErr w:type="spellStart"/>
            <w:r w:rsidR="00E03738">
              <w:t>Amoghapasa</w:t>
            </w:r>
            <w:proofErr w:type="spellEnd"/>
            <w:r w:rsidR="00E03738">
              <w:t xml:space="preserve"> </w:t>
            </w:r>
            <w:r w:rsidR="007141D4" w:rsidRPr="007141D4">
              <w:t xml:space="preserve">sebagai hadiah untuk Maharaja Melayu Sri Maharaja </w:t>
            </w:r>
            <w:proofErr w:type="spellStart"/>
            <w:r w:rsidR="007141D4" w:rsidRPr="007141D4">
              <w:t>Mauliwarmadewa</w:t>
            </w:r>
            <w:proofErr w:type="spellEnd"/>
            <w:r w:rsidR="007141D4" w:rsidRPr="007141D4">
              <w:t xml:space="preserve">. Sebagai balasannya, Maharaja Melayu menyerahkan kedua putrinya, Dara Jingga dan Dara Petak, untuk dinikahkan dengan bangsawan </w:t>
            </w:r>
            <w:proofErr w:type="spellStart"/>
            <w:r w:rsidR="007141D4" w:rsidRPr="007141D4">
              <w:t>Singasari</w:t>
            </w:r>
            <w:proofErr w:type="spellEnd"/>
            <w:r w:rsidR="007141D4" w:rsidRPr="007141D4">
              <w:t>.</w:t>
            </w:r>
          </w:p>
          <w:p w:rsidR="007141D4" w:rsidRDefault="007141D4" w:rsidP="007141D4">
            <w:pPr>
              <w:pStyle w:val="ListParagraph"/>
              <w:numPr>
                <w:ilvl w:val="0"/>
                <w:numId w:val="8"/>
              </w:numPr>
              <w:spacing w:after="200" w:line="276" w:lineRule="auto"/>
              <w:ind w:left="426"/>
              <w:jc w:val="both"/>
              <w:rPr>
                <w:b/>
              </w:rPr>
            </w:pPr>
            <w:r>
              <w:rPr>
                <w:b/>
              </w:rPr>
              <w:t xml:space="preserve">Jawaban: </w:t>
            </w:r>
            <w:r w:rsidR="00C93BC6">
              <w:rPr>
                <w:b/>
              </w:rPr>
              <w:t>E</w:t>
            </w:r>
          </w:p>
          <w:p w:rsidR="007141D4" w:rsidRDefault="007141D4" w:rsidP="00C93BC6">
            <w:pPr>
              <w:pStyle w:val="ListParagraph"/>
              <w:ind w:left="426"/>
              <w:jc w:val="both"/>
            </w:pPr>
            <w:r w:rsidRPr="002E0AC4">
              <w:rPr>
                <w:b/>
              </w:rPr>
              <w:t>Pembahasan:</w:t>
            </w:r>
            <w:r w:rsidR="00C93BC6">
              <w:rPr>
                <w:b/>
              </w:rPr>
              <w:t xml:space="preserve"> </w:t>
            </w:r>
            <w:r w:rsidR="00C93BC6" w:rsidRPr="00C93BC6">
              <w:t>Gambar pada soal adalah surya majapahit yang merupakan lambang Kerajaan Majapahit. Dewasa ini, surya majapahit sering dipakai sebagai ornamen rumah.</w:t>
            </w:r>
          </w:p>
          <w:p w:rsidR="00C93BC6" w:rsidRDefault="00C93BC6" w:rsidP="00C93BC6">
            <w:pPr>
              <w:pStyle w:val="ListParagraph"/>
              <w:numPr>
                <w:ilvl w:val="0"/>
                <w:numId w:val="8"/>
              </w:numPr>
              <w:spacing w:after="200" w:line="276" w:lineRule="auto"/>
              <w:ind w:left="426"/>
              <w:jc w:val="both"/>
              <w:rPr>
                <w:b/>
              </w:rPr>
            </w:pPr>
            <w:r>
              <w:rPr>
                <w:b/>
              </w:rPr>
              <w:t xml:space="preserve">Jawaban: </w:t>
            </w:r>
            <w:r w:rsidR="00E03738">
              <w:rPr>
                <w:b/>
              </w:rPr>
              <w:t>B</w:t>
            </w:r>
          </w:p>
          <w:p w:rsidR="00E03738" w:rsidRDefault="00C93BC6" w:rsidP="00E03738">
            <w:pPr>
              <w:pStyle w:val="ListParagraph"/>
              <w:ind w:left="426"/>
              <w:jc w:val="both"/>
            </w:pPr>
            <w:r w:rsidRPr="002E0AC4">
              <w:rPr>
                <w:b/>
              </w:rPr>
              <w:t>Pembahasan:</w:t>
            </w:r>
            <w:r w:rsidR="00E03738">
              <w:rPr>
                <w:b/>
              </w:rPr>
              <w:t xml:space="preserve"> </w:t>
            </w:r>
            <w:r w:rsidR="00E03738" w:rsidRPr="00E03738">
              <w:t xml:space="preserve">Raden Wijaya sendiri, atas saran </w:t>
            </w:r>
            <w:proofErr w:type="spellStart"/>
            <w:r w:rsidR="00E03738" w:rsidRPr="00E03738">
              <w:t>Wiraraja</w:t>
            </w:r>
            <w:proofErr w:type="spellEnd"/>
            <w:r w:rsidR="00E03738" w:rsidRPr="00E03738">
              <w:t xml:space="preserve">, menyerah dan memohon ampun, serta menyatakan ingin mengabdi kepada </w:t>
            </w:r>
            <w:proofErr w:type="spellStart"/>
            <w:r w:rsidR="00E03738" w:rsidRPr="00E03738">
              <w:t>Jayakatwang</w:t>
            </w:r>
            <w:proofErr w:type="spellEnd"/>
            <w:r w:rsidR="00E03738" w:rsidRPr="00E03738">
              <w:t xml:space="preserve">. Terkesan dengan sikap dan kecerdasannya selama masa pengabadian, </w:t>
            </w:r>
            <w:proofErr w:type="spellStart"/>
            <w:r w:rsidR="00E03738" w:rsidRPr="00E03738">
              <w:t>Jayakatwang</w:t>
            </w:r>
            <w:proofErr w:type="spellEnd"/>
            <w:r w:rsidR="00E03738" w:rsidRPr="00E03738">
              <w:t xml:space="preserve"> memberinya hadiah berupa sebidang tanah, yaitu Hutan Tarik, sebuah tempat yang subur. Di tempat itu, ia membangun sebuah desa yang besar bernama Majapahit.</w:t>
            </w:r>
          </w:p>
          <w:p w:rsidR="00E03738" w:rsidRDefault="00E03738" w:rsidP="00E03738">
            <w:pPr>
              <w:pStyle w:val="ListParagraph"/>
              <w:numPr>
                <w:ilvl w:val="0"/>
                <w:numId w:val="8"/>
              </w:numPr>
              <w:spacing w:after="200" w:line="276" w:lineRule="auto"/>
              <w:ind w:left="426"/>
              <w:jc w:val="both"/>
              <w:rPr>
                <w:b/>
              </w:rPr>
            </w:pPr>
            <w:r>
              <w:rPr>
                <w:b/>
              </w:rPr>
              <w:t xml:space="preserve">Jawaban: </w:t>
            </w:r>
            <w:r w:rsidR="007862F6">
              <w:rPr>
                <w:b/>
              </w:rPr>
              <w:t>D</w:t>
            </w:r>
          </w:p>
          <w:p w:rsidR="007862F6" w:rsidRPr="007862F6" w:rsidRDefault="00E03738" w:rsidP="007862F6">
            <w:pPr>
              <w:pStyle w:val="ListParagraph"/>
              <w:ind w:left="426"/>
              <w:jc w:val="both"/>
              <w:rPr>
                <w:b/>
              </w:rPr>
            </w:pPr>
            <w:r w:rsidRPr="002E0AC4">
              <w:rPr>
                <w:b/>
              </w:rPr>
              <w:t>Pembahasan:</w:t>
            </w:r>
            <w:r w:rsidR="007862F6">
              <w:rPr>
                <w:b/>
              </w:rPr>
              <w:t xml:space="preserve"> </w:t>
            </w:r>
            <w:r w:rsidR="007862F6" w:rsidRPr="007862F6">
              <w:t xml:space="preserve">Berdasarkan informasi </w:t>
            </w:r>
            <w:r w:rsidR="0025119D">
              <w:t>pada soal</w:t>
            </w:r>
            <w:r w:rsidR="007862F6" w:rsidRPr="007862F6">
              <w:t>, dapat disimpulkan bahwa Kerajaan Majapahit</w:t>
            </w:r>
            <w:r w:rsidR="007862F6">
              <w:t xml:space="preserve"> mampu mencapai kejayaan karena </w:t>
            </w:r>
            <w:r w:rsidR="007862F6" w:rsidRPr="007862F6">
              <w:t>Hayam Wuruk dan Gajah Mada memiliki motivasi yang sama untuk memajukan Majapahit</w:t>
            </w:r>
            <w:r w:rsidR="007862F6">
              <w:t>.</w:t>
            </w:r>
          </w:p>
          <w:p w:rsidR="00366B4C" w:rsidRDefault="00366B4C" w:rsidP="00A40FE7">
            <w:pPr>
              <w:rPr>
                <w:b/>
                <w:sz w:val="28"/>
              </w:rPr>
            </w:pPr>
            <w:r>
              <w:rPr>
                <w:b/>
                <w:sz w:val="28"/>
              </w:rPr>
              <w:t>Esai</w:t>
            </w:r>
          </w:p>
          <w:p w:rsidR="00131C2F" w:rsidRPr="00CE12F6" w:rsidRDefault="00131C2F" w:rsidP="00CE12F6">
            <w:pPr>
              <w:pStyle w:val="ListParagraph"/>
              <w:numPr>
                <w:ilvl w:val="0"/>
                <w:numId w:val="7"/>
              </w:numPr>
              <w:ind w:left="426"/>
              <w:jc w:val="both"/>
            </w:pPr>
            <w:r w:rsidRPr="00CE12F6">
              <w:t xml:space="preserve">Kaum brahmana dalam kehidupan sosial masyarakat </w:t>
            </w:r>
            <w:proofErr w:type="spellStart"/>
            <w:r w:rsidRPr="00CE12F6">
              <w:t>Kutai</w:t>
            </w:r>
            <w:proofErr w:type="spellEnd"/>
            <w:r w:rsidRPr="00CE12F6">
              <w:t xml:space="preserve"> m</w:t>
            </w:r>
            <w:r w:rsidR="00CE12F6" w:rsidRPr="00CE12F6">
              <w:t>emiliki kedudukan yang istimewa karena dekat dengan raja. Hal ini terlihat d</w:t>
            </w:r>
            <w:r w:rsidRPr="00CE12F6">
              <w:t xml:space="preserve">ari salah satu </w:t>
            </w:r>
            <w:proofErr w:type="spellStart"/>
            <w:r w:rsidRPr="00CE12F6">
              <w:t>Yupa</w:t>
            </w:r>
            <w:proofErr w:type="spellEnd"/>
            <w:r w:rsidR="00CE12F6" w:rsidRPr="00CE12F6">
              <w:t xml:space="preserve"> dari tujuh buah </w:t>
            </w:r>
            <w:proofErr w:type="spellStart"/>
            <w:r w:rsidR="00CE12F6" w:rsidRPr="00CE12F6">
              <w:t>Yupa</w:t>
            </w:r>
            <w:proofErr w:type="spellEnd"/>
            <w:r w:rsidR="00CE12F6" w:rsidRPr="00CE12F6">
              <w:t xml:space="preserve"> peninggalan </w:t>
            </w:r>
            <w:proofErr w:type="spellStart"/>
            <w:r w:rsidR="00CE12F6" w:rsidRPr="00CE12F6">
              <w:t>Kutai</w:t>
            </w:r>
            <w:proofErr w:type="spellEnd"/>
            <w:r w:rsidR="00CE12F6">
              <w:t xml:space="preserve">, </w:t>
            </w:r>
            <w:r w:rsidRPr="00CE12F6">
              <w:t xml:space="preserve">diketahui bahwa raja yang memerintah Kerajaan </w:t>
            </w:r>
            <w:proofErr w:type="spellStart"/>
            <w:r w:rsidRPr="00CE12F6">
              <w:t>Kutai</w:t>
            </w:r>
            <w:proofErr w:type="spellEnd"/>
            <w:r w:rsidRPr="00CE12F6">
              <w:t xml:space="preserve"> saat itu adalah </w:t>
            </w:r>
            <w:proofErr w:type="spellStart"/>
            <w:r w:rsidRPr="00CE12F6">
              <w:t>Mulawarman</w:t>
            </w:r>
            <w:proofErr w:type="spellEnd"/>
            <w:r w:rsidRPr="00CE12F6">
              <w:t xml:space="preserve">. Namanya dicatat dalam </w:t>
            </w:r>
            <w:proofErr w:type="spellStart"/>
            <w:r w:rsidRPr="00CE12F6">
              <w:t>Yupa</w:t>
            </w:r>
            <w:proofErr w:type="spellEnd"/>
            <w:r w:rsidRPr="00CE12F6">
              <w:t xml:space="preserve"> karena </w:t>
            </w:r>
            <w:proofErr w:type="spellStart"/>
            <w:r w:rsidRPr="00CE12F6">
              <w:t>kedermawanannya</w:t>
            </w:r>
            <w:proofErr w:type="spellEnd"/>
            <w:r w:rsidRPr="00CE12F6">
              <w:t xml:space="preserve"> menyedekahkan 20.000 ekor sapi kepada kaum brahmana.</w:t>
            </w:r>
          </w:p>
          <w:p w:rsidR="00CE12F6" w:rsidRPr="00F473D0" w:rsidRDefault="00F473D0" w:rsidP="00CE12F6">
            <w:pPr>
              <w:pStyle w:val="ListParagraph"/>
              <w:numPr>
                <w:ilvl w:val="0"/>
                <w:numId w:val="7"/>
              </w:numPr>
              <w:ind w:left="426"/>
              <w:jc w:val="both"/>
            </w:pPr>
            <w:r w:rsidRPr="00F473D0">
              <w:t>Kehidupan sosial-ekonomi masyarakat:</w:t>
            </w:r>
          </w:p>
          <w:p w:rsidR="00F473D0" w:rsidRPr="00F473D0" w:rsidRDefault="00F473D0" w:rsidP="00F473D0">
            <w:pPr>
              <w:pStyle w:val="ListParagraph"/>
              <w:numPr>
                <w:ilvl w:val="0"/>
                <w:numId w:val="10"/>
              </w:numPr>
              <w:jc w:val="both"/>
              <w:rPr>
                <w:sz w:val="28"/>
              </w:rPr>
            </w:pPr>
            <w:r w:rsidRPr="00F473D0">
              <w:t>Kerajaan Sunda</w:t>
            </w:r>
          </w:p>
          <w:p w:rsidR="00F473D0" w:rsidRPr="00F473D0" w:rsidRDefault="00F473D0" w:rsidP="00F473D0">
            <w:pPr>
              <w:pStyle w:val="ListParagraph"/>
              <w:ind w:left="851"/>
              <w:jc w:val="both"/>
              <w:rPr>
                <w:sz w:val="28"/>
              </w:rPr>
            </w:pPr>
            <w:r w:rsidRPr="00F473D0">
              <w:t xml:space="preserve">Dalam Prasasti Sang Hyang Tapak yang ditemukan di daerah </w:t>
            </w:r>
            <w:proofErr w:type="spellStart"/>
            <w:r w:rsidRPr="00F473D0">
              <w:t>Cibadak</w:t>
            </w:r>
            <w:proofErr w:type="spellEnd"/>
            <w:r w:rsidRPr="00F473D0">
              <w:t xml:space="preserve">, </w:t>
            </w:r>
            <w:proofErr w:type="spellStart"/>
            <w:r w:rsidRPr="00F473D0">
              <w:t>Sukabumi</w:t>
            </w:r>
            <w:proofErr w:type="spellEnd"/>
            <w:r w:rsidRPr="00F473D0">
              <w:t xml:space="preserve">, Jawa Barat (berangka tahun 1030 M) yang menggunakan bahasa Jawa Kuno dan huruf Kawi, disebutkan seorang raja bernama Maharaja Sri </w:t>
            </w:r>
            <w:proofErr w:type="spellStart"/>
            <w:r w:rsidRPr="00F473D0">
              <w:t>Jayabhupati</w:t>
            </w:r>
            <w:proofErr w:type="spellEnd"/>
            <w:r w:rsidRPr="00F473D0">
              <w:t xml:space="preserve"> dan berkuasa di </w:t>
            </w:r>
            <w:proofErr w:type="spellStart"/>
            <w:r w:rsidRPr="00F473D0">
              <w:t>Prahajyan</w:t>
            </w:r>
            <w:proofErr w:type="spellEnd"/>
            <w:r w:rsidRPr="00F473D0">
              <w:t xml:space="preserve"> Sunda. </w:t>
            </w:r>
            <w:proofErr w:type="spellStart"/>
            <w:r w:rsidRPr="00F473D0">
              <w:t>Prahajyan</w:t>
            </w:r>
            <w:proofErr w:type="spellEnd"/>
            <w:r w:rsidRPr="00F473D0">
              <w:t xml:space="preserve"> Sunda di sini adalah sebutan lain untuk Kerajaan Sunda atau Pajajaran, bukan sebuah kerajaan sendiri. Prasasti ini menyebutkan adanya pemujaan terhadap tapak kaki. Terlihat juga bahwa Raja </w:t>
            </w:r>
            <w:proofErr w:type="spellStart"/>
            <w:r w:rsidRPr="00F473D0">
              <w:t>Jayabhupati</w:t>
            </w:r>
            <w:proofErr w:type="spellEnd"/>
            <w:r w:rsidRPr="00F473D0">
              <w:t xml:space="preserve"> memeluk agama</w:t>
            </w:r>
            <w:r w:rsidRPr="00F473D0">
              <w:rPr>
                <w:sz w:val="18"/>
              </w:rPr>
              <w:t xml:space="preserve"> </w:t>
            </w:r>
            <w:r w:rsidRPr="00F473D0">
              <w:t xml:space="preserve">Hindu aliran </w:t>
            </w:r>
            <w:proofErr w:type="spellStart"/>
            <w:r w:rsidRPr="00F473D0">
              <w:t>Siwa</w:t>
            </w:r>
            <w:proofErr w:type="spellEnd"/>
            <w:r w:rsidRPr="00F473D0">
              <w:t xml:space="preserve">. Hal ini jelas ditunjukkan oleh gelarnya sendiri, yaitu </w:t>
            </w:r>
            <w:proofErr w:type="spellStart"/>
            <w:r w:rsidRPr="00F473D0">
              <w:t>Wisnumurti</w:t>
            </w:r>
            <w:proofErr w:type="spellEnd"/>
            <w:r w:rsidRPr="00F473D0">
              <w:t xml:space="preserve">. Raja </w:t>
            </w:r>
            <w:proofErr w:type="spellStart"/>
            <w:r w:rsidRPr="00F473D0">
              <w:t>Jayabhupati</w:t>
            </w:r>
            <w:proofErr w:type="spellEnd"/>
            <w:r w:rsidRPr="00F473D0">
              <w:t xml:space="preserve"> digantikan oleh </w:t>
            </w:r>
            <w:proofErr w:type="spellStart"/>
            <w:r w:rsidRPr="00F473D0">
              <w:t>Rahyang</w:t>
            </w:r>
            <w:proofErr w:type="spellEnd"/>
            <w:r w:rsidRPr="00F473D0">
              <w:t xml:space="preserve"> Niskala </w:t>
            </w:r>
            <w:proofErr w:type="spellStart"/>
            <w:r w:rsidRPr="00F473D0">
              <w:t>Wastukencana</w:t>
            </w:r>
            <w:proofErr w:type="spellEnd"/>
            <w:r w:rsidRPr="00F473D0">
              <w:t xml:space="preserve">, dan kemudian baru disebut-sebut nama Prabu Maharaja </w:t>
            </w:r>
            <w:proofErr w:type="spellStart"/>
            <w:r w:rsidRPr="00F473D0">
              <w:t>Linggabuana</w:t>
            </w:r>
            <w:proofErr w:type="spellEnd"/>
            <w:r w:rsidRPr="00F473D0">
              <w:t xml:space="preserve">, yang dalam kitab </w:t>
            </w:r>
            <w:proofErr w:type="spellStart"/>
            <w:r w:rsidRPr="00F473D0">
              <w:rPr>
                <w:i/>
              </w:rPr>
              <w:t>Pararaton</w:t>
            </w:r>
            <w:proofErr w:type="spellEnd"/>
            <w:r w:rsidRPr="00F473D0">
              <w:t xml:space="preserve"> diceritakan terlibat dalam Perang </w:t>
            </w:r>
            <w:proofErr w:type="spellStart"/>
            <w:r w:rsidRPr="00F473D0">
              <w:t>Bubat</w:t>
            </w:r>
            <w:proofErr w:type="spellEnd"/>
            <w:r w:rsidRPr="00F473D0">
              <w:t xml:space="preserve"> dengan Kerajaan Majapahit pada tahun 1357.</w:t>
            </w:r>
          </w:p>
          <w:p w:rsidR="00F473D0" w:rsidRPr="00F473D0" w:rsidRDefault="00F473D0" w:rsidP="00F473D0">
            <w:pPr>
              <w:pStyle w:val="ListParagraph"/>
              <w:numPr>
                <w:ilvl w:val="0"/>
                <w:numId w:val="10"/>
              </w:numPr>
              <w:jc w:val="both"/>
              <w:rPr>
                <w:sz w:val="28"/>
              </w:rPr>
            </w:pPr>
            <w:r w:rsidRPr="00F473D0">
              <w:t xml:space="preserve">Kerajaan </w:t>
            </w:r>
            <w:r>
              <w:t>Bali</w:t>
            </w:r>
          </w:p>
          <w:p w:rsidR="00F473D0" w:rsidRPr="00F473D0" w:rsidRDefault="00F473D0" w:rsidP="00F473D0">
            <w:pPr>
              <w:pStyle w:val="ListParagraph"/>
              <w:ind w:left="851"/>
              <w:jc w:val="both"/>
              <w:rPr>
                <w:sz w:val="28"/>
              </w:rPr>
            </w:pPr>
            <w:r w:rsidRPr="00F473D0">
              <w:t xml:space="preserve">Berdasarkan Prasasti </w:t>
            </w:r>
            <w:proofErr w:type="spellStart"/>
            <w:r w:rsidRPr="00F473D0">
              <w:t>Sanur</w:t>
            </w:r>
            <w:proofErr w:type="spellEnd"/>
            <w:r w:rsidRPr="00F473D0">
              <w:t xml:space="preserve"> (913 M), disebutkan Raja </w:t>
            </w:r>
            <w:proofErr w:type="spellStart"/>
            <w:r w:rsidRPr="00F473D0">
              <w:t>Ugrasena</w:t>
            </w:r>
            <w:proofErr w:type="spellEnd"/>
            <w:r w:rsidRPr="00F473D0">
              <w:t xml:space="preserve"> (memerintah 915-942 M) yang sezaman dengan pemerintahan </w:t>
            </w:r>
            <w:proofErr w:type="spellStart"/>
            <w:r w:rsidRPr="00F473D0">
              <w:t>Mpu</w:t>
            </w:r>
            <w:proofErr w:type="spellEnd"/>
            <w:r w:rsidRPr="00F473D0">
              <w:t xml:space="preserve"> </w:t>
            </w:r>
            <w:proofErr w:type="spellStart"/>
            <w:r w:rsidRPr="00F473D0">
              <w:t>Sindok</w:t>
            </w:r>
            <w:proofErr w:type="spellEnd"/>
            <w:r w:rsidRPr="00F473D0">
              <w:t xml:space="preserve"> (Medang </w:t>
            </w:r>
            <w:proofErr w:type="spellStart"/>
            <w:r w:rsidRPr="00F473D0">
              <w:t>Kamulan</w:t>
            </w:r>
            <w:proofErr w:type="spellEnd"/>
            <w:r w:rsidRPr="00F473D0">
              <w:t xml:space="preserve">). Pada masa pemerintahannya, </w:t>
            </w:r>
            <w:proofErr w:type="spellStart"/>
            <w:r w:rsidRPr="00F473D0">
              <w:t>Ugrasena</w:t>
            </w:r>
            <w:proofErr w:type="spellEnd"/>
            <w:r w:rsidRPr="00F473D0">
              <w:t xml:space="preserve"> membuat beberapa kebijakan, di antaranya membebaskan beberapa desa dari kewajiban membayar pajak karena desa-desa menjadi penghasil kayu untuk kebutuhan kerajaan. Raja setelah </w:t>
            </w:r>
            <w:proofErr w:type="spellStart"/>
            <w:r w:rsidRPr="00F473D0">
              <w:t>Ugrasena</w:t>
            </w:r>
            <w:proofErr w:type="spellEnd"/>
            <w:r w:rsidRPr="00F473D0">
              <w:t xml:space="preserve"> adalah </w:t>
            </w:r>
            <w:proofErr w:type="spellStart"/>
            <w:r w:rsidRPr="00F473D0">
              <w:t>Tabendra</w:t>
            </w:r>
            <w:proofErr w:type="spellEnd"/>
            <w:r w:rsidRPr="00F473D0">
              <w:t xml:space="preserve"> </w:t>
            </w:r>
            <w:proofErr w:type="spellStart"/>
            <w:r w:rsidRPr="00F473D0">
              <w:t>Warmadewa</w:t>
            </w:r>
            <w:proofErr w:type="spellEnd"/>
            <w:r w:rsidRPr="00F473D0">
              <w:t xml:space="preserve">. Ia membangun pemandian </w:t>
            </w:r>
            <w:r w:rsidRPr="00F473D0">
              <w:lastRenderedPageBreak/>
              <w:t xml:space="preserve">Tirta Empul di Tampak Siring. Raja setelah </w:t>
            </w:r>
            <w:proofErr w:type="spellStart"/>
            <w:r w:rsidRPr="00F473D0">
              <w:t>Tabendra</w:t>
            </w:r>
            <w:proofErr w:type="spellEnd"/>
            <w:r w:rsidRPr="00F473D0">
              <w:t xml:space="preserve"> </w:t>
            </w:r>
            <w:proofErr w:type="spellStart"/>
            <w:r w:rsidRPr="00F473D0">
              <w:t>Warmadewa</w:t>
            </w:r>
            <w:proofErr w:type="spellEnd"/>
            <w:r w:rsidRPr="00F473D0">
              <w:t xml:space="preserve"> berturut-turut adalah </w:t>
            </w:r>
            <w:proofErr w:type="spellStart"/>
            <w:r w:rsidRPr="00F473D0">
              <w:t>Jayasingha</w:t>
            </w:r>
            <w:proofErr w:type="spellEnd"/>
            <w:r w:rsidRPr="00F473D0">
              <w:t xml:space="preserve"> </w:t>
            </w:r>
            <w:proofErr w:type="spellStart"/>
            <w:r w:rsidRPr="00F473D0">
              <w:t>Warmadewa</w:t>
            </w:r>
            <w:proofErr w:type="spellEnd"/>
            <w:r w:rsidRPr="00F473D0">
              <w:t xml:space="preserve">, </w:t>
            </w:r>
            <w:proofErr w:type="spellStart"/>
            <w:r w:rsidRPr="00F473D0">
              <w:t>Jayasadhu</w:t>
            </w:r>
            <w:proofErr w:type="spellEnd"/>
            <w:r w:rsidRPr="00F473D0">
              <w:t xml:space="preserve"> </w:t>
            </w:r>
            <w:proofErr w:type="spellStart"/>
            <w:r w:rsidRPr="00F473D0">
              <w:t>Marwadewa</w:t>
            </w:r>
            <w:proofErr w:type="spellEnd"/>
            <w:r w:rsidRPr="00F473D0">
              <w:t xml:space="preserve">, Sri Maharaja </w:t>
            </w:r>
            <w:proofErr w:type="spellStart"/>
            <w:r w:rsidRPr="00F473D0">
              <w:t>SriWijaya</w:t>
            </w:r>
            <w:proofErr w:type="spellEnd"/>
            <w:r w:rsidRPr="00F473D0">
              <w:t xml:space="preserve"> Mahadewi, dan Dharma </w:t>
            </w:r>
            <w:proofErr w:type="spellStart"/>
            <w:r w:rsidRPr="00F473D0">
              <w:t>Udayana</w:t>
            </w:r>
            <w:proofErr w:type="spellEnd"/>
            <w:r w:rsidRPr="00F473D0">
              <w:t xml:space="preserve"> </w:t>
            </w:r>
            <w:proofErr w:type="spellStart"/>
            <w:r w:rsidRPr="00F473D0">
              <w:t>Warmadewa</w:t>
            </w:r>
            <w:proofErr w:type="spellEnd"/>
            <w:r w:rsidRPr="00F473D0">
              <w:t xml:space="preserve"> (yang menikahi </w:t>
            </w:r>
            <w:proofErr w:type="spellStart"/>
            <w:r w:rsidRPr="00F473D0">
              <w:t>Mahendradatta</w:t>
            </w:r>
            <w:proofErr w:type="spellEnd"/>
            <w:r w:rsidRPr="00F473D0">
              <w:t xml:space="preserve"> dan melahirkan </w:t>
            </w:r>
            <w:proofErr w:type="spellStart"/>
            <w:r w:rsidRPr="00F473D0">
              <w:t>Airlangga</w:t>
            </w:r>
            <w:proofErr w:type="spellEnd"/>
            <w:r w:rsidRPr="00F473D0">
              <w:t xml:space="preserve">). Pada masa pemerintahan </w:t>
            </w:r>
            <w:proofErr w:type="spellStart"/>
            <w:r w:rsidRPr="00F473D0">
              <w:t>Udayana</w:t>
            </w:r>
            <w:proofErr w:type="spellEnd"/>
            <w:r w:rsidRPr="00F473D0">
              <w:t>, tampak sekali kuatnya pengaruh Jawa di Bali karena hampir seluruh prasasti ditulis dalam bahasa Jawa Kuno atau bahasa Kawi.</w:t>
            </w:r>
          </w:p>
          <w:p w:rsidR="00F473D0" w:rsidRDefault="006364F1" w:rsidP="00F473D0">
            <w:pPr>
              <w:pStyle w:val="ListParagraph"/>
              <w:numPr>
                <w:ilvl w:val="0"/>
                <w:numId w:val="7"/>
              </w:numPr>
              <w:ind w:left="426"/>
              <w:jc w:val="both"/>
            </w:pPr>
            <w:r w:rsidRPr="006364F1">
              <w:t xml:space="preserve">Menurut analisis atas Prasasti </w:t>
            </w:r>
            <w:proofErr w:type="spellStart"/>
            <w:r w:rsidRPr="006364F1">
              <w:t>Mantyasih</w:t>
            </w:r>
            <w:proofErr w:type="spellEnd"/>
            <w:r w:rsidRPr="006364F1">
              <w:t xml:space="preserve">, dalam masa pemerintahannya, </w:t>
            </w:r>
            <w:proofErr w:type="spellStart"/>
            <w:r w:rsidRPr="006364F1">
              <w:t>Rakai</w:t>
            </w:r>
            <w:proofErr w:type="spellEnd"/>
            <w:r w:rsidRPr="006364F1">
              <w:t xml:space="preserve"> </w:t>
            </w:r>
            <w:proofErr w:type="spellStart"/>
            <w:r w:rsidRPr="006364F1">
              <w:t>Panangkaran</w:t>
            </w:r>
            <w:proofErr w:type="spellEnd"/>
            <w:r w:rsidRPr="006364F1">
              <w:t xml:space="preserve"> banyak mendirikan candi-candi, seperti Candi Sewu, </w:t>
            </w:r>
            <w:proofErr w:type="spellStart"/>
            <w:r w:rsidRPr="006364F1">
              <w:t>Plaosan</w:t>
            </w:r>
            <w:proofErr w:type="spellEnd"/>
            <w:r w:rsidRPr="006364F1">
              <w:t xml:space="preserve">, dan </w:t>
            </w:r>
            <w:proofErr w:type="spellStart"/>
            <w:r w:rsidRPr="006364F1">
              <w:t>Kalasan</w:t>
            </w:r>
            <w:proofErr w:type="spellEnd"/>
            <w:r w:rsidRPr="006364F1">
              <w:t xml:space="preserve">. Dilihat dari struktur bangunannya, candi-candi ini bercorak agama Buddha. Buddha adalah agama yang dianut di Kerajaan Sriwijaya. Kuat dugaan </w:t>
            </w:r>
            <w:proofErr w:type="spellStart"/>
            <w:r w:rsidRPr="006364F1">
              <w:t>Rakai</w:t>
            </w:r>
            <w:proofErr w:type="spellEnd"/>
            <w:r w:rsidRPr="006364F1">
              <w:t xml:space="preserve"> </w:t>
            </w:r>
            <w:proofErr w:type="spellStart"/>
            <w:r w:rsidRPr="006364F1">
              <w:t>Panangkaran</w:t>
            </w:r>
            <w:proofErr w:type="spellEnd"/>
            <w:r w:rsidRPr="006364F1">
              <w:t xml:space="preserve"> pindah ke agama Buddha ketika Mataram dikuasai Dinasti </w:t>
            </w:r>
            <w:proofErr w:type="spellStart"/>
            <w:r w:rsidRPr="006364F1">
              <w:t>Syailendra</w:t>
            </w:r>
            <w:proofErr w:type="spellEnd"/>
            <w:r w:rsidRPr="006364F1">
              <w:t xml:space="preserve"> (Sriwijaya). Kendati demikian, di bawah Dinasti </w:t>
            </w:r>
            <w:proofErr w:type="spellStart"/>
            <w:r w:rsidRPr="006364F1">
              <w:t>Syailendra</w:t>
            </w:r>
            <w:proofErr w:type="spellEnd"/>
            <w:r w:rsidRPr="006364F1">
              <w:t>, toleransi beragama di Mataram tetap terjaga. Bangunan-bangunan candi menunjukkan hal tersebut: candi-candi di wilayah Jawa Tengah bagian utara bercorak Hindu, sedangkan candi di wilayah Jawa Tengah bagian selatan bercorak Buddha</w:t>
            </w:r>
            <w:r>
              <w:t>.</w:t>
            </w:r>
          </w:p>
          <w:p w:rsidR="006364F1" w:rsidRDefault="006364F1" w:rsidP="006364F1">
            <w:pPr>
              <w:pStyle w:val="ListParagraph"/>
              <w:numPr>
                <w:ilvl w:val="0"/>
                <w:numId w:val="7"/>
              </w:numPr>
              <w:ind w:left="426"/>
              <w:jc w:val="both"/>
            </w:pPr>
            <w:r w:rsidRPr="006364F1">
              <w:t xml:space="preserve">Usaha </w:t>
            </w:r>
            <w:proofErr w:type="spellStart"/>
            <w:r w:rsidRPr="006364F1">
              <w:t>Airlangga</w:t>
            </w:r>
            <w:proofErr w:type="spellEnd"/>
            <w:r w:rsidRPr="006364F1">
              <w:t xml:space="preserve"> untuk meningkatkan kesejahteraan Medang, antara lain sebagai berikut. </w:t>
            </w:r>
          </w:p>
          <w:p w:rsidR="006364F1" w:rsidRDefault="006364F1" w:rsidP="006364F1">
            <w:pPr>
              <w:pStyle w:val="ListParagraph"/>
              <w:numPr>
                <w:ilvl w:val="1"/>
                <w:numId w:val="7"/>
              </w:numPr>
              <w:ind w:left="851"/>
              <w:jc w:val="both"/>
            </w:pPr>
            <w:r w:rsidRPr="006364F1">
              <w:t xml:space="preserve">Memperbaiki pelabuhan Hujung Galuh di muara Kali </w:t>
            </w:r>
            <w:proofErr w:type="spellStart"/>
            <w:r w:rsidRPr="006364F1">
              <w:t>Brantas</w:t>
            </w:r>
            <w:proofErr w:type="spellEnd"/>
            <w:r w:rsidRPr="006364F1">
              <w:t xml:space="preserve">. Pelabuhan Hujung Galuh dan Tuban menjadi pelabuhan dagang yang ramai. Kapal-kapal dari India, </w:t>
            </w:r>
            <w:proofErr w:type="spellStart"/>
            <w:r w:rsidRPr="006364F1">
              <w:t>Birma</w:t>
            </w:r>
            <w:proofErr w:type="spellEnd"/>
            <w:r w:rsidRPr="006364F1">
              <w:t xml:space="preserve">, Kamboja, dan </w:t>
            </w:r>
            <w:proofErr w:type="spellStart"/>
            <w:r w:rsidRPr="006364F1">
              <w:t>Champa</w:t>
            </w:r>
            <w:proofErr w:type="spellEnd"/>
            <w:r w:rsidRPr="006364F1">
              <w:t xml:space="preserve"> berkunjung ke kedua tempat itu. </w:t>
            </w:r>
          </w:p>
          <w:p w:rsidR="006364F1" w:rsidRDefault="006364F1" w:rsidP="006364F1">
            <w:pPr>
              <w:pStyle w:val="ListParagraph"/>
              <w:numPr>
                <w:ilvl w:val="1"/>
                <w:numId w:val="7"/>
              </w:numPr>
              <w:ind w:left="851"/>
              <w:jc w:val="both"/>
            </w:pPr>
            <w:r w:rsidRPr="006364F1">
              <w:t xml:space="preserve">Membangun Waduk Waringin Sapta untuk mencegah banjir musiman. </w:t>
            </w:r>
          </w:p>
          <w:p w:rsidR="006364F1" w:rsidRDefault="006364F1" w:rsidP="006364F1">
            <w:pPr>
              <w:pStyle w:val="ListParagraph"/>
              <w:numPr>
                <w:ilvl w:val="1"/>
                <w:numId w:val="7"/>
              </w:numPr>
              <w:ind w:left="851"/>
              <w:jc w:val="both"/>
            </w:pPr>
            <w:r w:rsidRPr="006364F1">
              <w:t>Membangun jalan-jalan yang menghubungkan pesisir ke pusat kerajaan.</w:t>
            </w:r>
          </w:p>
          <w:p w:rsidR="006364F1" w:rsidRPr="006364F1" w:rsidRDefault="006364F1" w:rsidP="006364F1">
            <w:pPr>
              <w:pStyle w:val="ListParagraph"/>
              <w:numPr>
                <w:ilvl w:val="0"/>
                <w:numId w:val="7"/>
              </w:numPr>
              <w:ind w:left="426"/>
              <w:jc w:val="both"/>
            </w:pPr>
            <w:r w:rsidRPr="006364F1">
              <w:t xml:space="preserve">Raden Wijaya mengelabui </w:t>
            </w:r>
            <w:r>
              <w:t>pasukan Mongol</w:t>
            </w:r>
            <w:r w:rsidRPr="006364F1">
              <w:t xml:space="preserve">. Mengaku sebagai </w:t>
            </w:r>
            <w:r>
              <w:t>R</w:t>
            </w:r>
            <w:r w:rsidRPr="006364F1">
              <w:t xml:space="preserve">aja </w:t>
            </w:r>
            <w:proofErr w:type="spellStart"/>
            <w:r w:rsidRPr="006364F1">
              <w:t>Singasari</w:t>
            </w:r>
            <w:proofErr w:type="spellEnd"/>
            <w:r w:rsidRPr="006364F1">
              <w:t xml:space="preserve">, </w:t>
            </w:r>
            <w:proofErr w:type="gramStart"/>
            <w:r w:rsidRPr="006364F1">
              <w:t>ia</w:t>
            </w:r>
            <w:proofErr w:type="gramEnd"/>
            <w:r w:rsidRPr="006364F1">
              <w:t xml:space="preserve"> menyatakan akan tunduk kepada Mongol asalkan pasukan Mongol terlebih dahulu membantu mengalahkan raja dari Kerajaan Kediri. Pimpinan tentara Mongol menyanggupi permintaan itu. Gabungan kekuatan Mongol, Majapahit, dan </w:t>
            </w:r>
            <w:proofErr w:type="spellStart"/>
            <w:r w:rsidRPr="006364F1">
              <w:t>Sumenep</w:t>
            </w:r>
            <w:proofErr w:type="spellEnd"/>
            <w:r w:rsidRPr="006364F1">
              <w:t xml:space="preserve"> kemudian menyerbu Kediri. Dalam perang ini (menurut sumber terjadi pada 20 Maret 1293), Kediri berhasil dikalahkan. </w:t>
            </w:r>
          </w:p>
        </w:tc>
      </w:tr>
    </w:tbl>
    <w:p w:rsidR="007E6675" w:rsidRDefault="007E6675" w:rsidP="00366B4C"/>
    <w:tbl>
      <w:tblPr>
        <w:tblStyle w:val="TableGrid"/>
        <w:tblW w:w="0" w:type="auto"/>
        <w:tblLook w:val="04A0" w:firstRow="1" w:lastRow="0" w:firstColumn="1" w:lastColumn="0" w:noHBand="0" w:noVBand="1"/>
      </w:tblPr>
      <w:tblGrid>
        <w:gridCol w:w="9576"/>
      </w:tblGrid>
      <w:tr w:rsidR="007E6675" w:rsidRPr="006364F1" w:rsidTr="00A40FE7">
        <w:tc>
          <w:tcPr>
            <w:tcW w:w="9576" w:type="dxa"/>
          </w:tcPr>
          <w:p w:rsidR="007E6675" w:rsidRDefault="007E6675" w:rsidP="00A40FE7">
            <w:pPr>
              <w:rPr>
                <w:b/>
                <w:sz w:val="28"/>
              </w:rPr>
            </w:pPr>
            <w:r w:rsidRPr="00E1791A">
              <w:rPr>
                <w:b/>
                <w:sz w:val="28"/>
              </w:rPr>
              <w:t xml:space="preserve">Uji Pemahaman Halaman </w:t>
            </w:r>
            <w:r w:rsidR="002165DC">
              <w:rPr>
                <w:b/>
                <w:sz w:val="28"/>
              </w:rPr>
              <w:t>170</w:t>
            </w:r>
          </w:p>
          <w:p w:rsidR="007E6675" w:rsidRDefault="007E6675" w:rsidP="00A40FE7">
            <w:pPr>
              <w:rPr>
                <w:b/>
                <w:sz w:val="28"/>
              </w:rPr>
            </w:pPr>
            <w:r>
              <w:rPr>
                <w:b/>
                <w:sz w:val="28"/>
              </w:rPr>
              <w:t>Pilihan Ganda</w:t>
            </w:r>
          </w:p>
          <w:p w:rsidR="007E6675" w:rsidRPr="00E1791A" w:rsidRDefault="007E6675" w:rsidP="007E6675">
            <w:pPr>
              <w:pStyle w:val="ListParagraph"/>
              <w:numPr>
                <w:ilvl w:val="0"/>
                <w:numId w:val="13"/>
              </w:numPr>
              <w:ind w:left="426"/>
              <w:jc w:val="both"/>
              <w:rPr>
                <w:b/>
              </w:rPr>
            </w:pPr>
            <w:r w:rsidRPr="00E1791A">
              <w:rPr>
                <w:b/>
              </w:rPr>
              <w:t xml:space="preserve">Jawaban: </w:t>
            </w:r>
            <w:r w:rsidR="00DA4C3A">
              <w:rPr>
                <w:b/>
              </w:rPr>
              <w:t>C</w:t>
            </w:r>
          </w:p>
          <w:p w:rsidR="00DA4C3A" w:rsidRDefault="007E6675" w:rsidP="00DA4C3A">
            <w:pPr>
              <w:pStyle w:val="ListParagraph"/>
              <w:ind w:left="426"/>
              <w:jc w:val="both"/>
            </w:pPr>
            <w:r w:rsidRPr="00E1791A">
              <w:rPr>
                <w:b/>
              </w:rPr>
              <w:t>Pembahasan:</w:t>
            </w:r>
            <w:r w:rsidR="00DA4C3A">
              <w:t xml:space="preserve"> </w:t>
            </w:r>
            <w:r w:rsidR="00DA4C3A" w:rsidRPr="00DA4C3A">
              <w:t xml:space="preserve">Dalam kehidupan sosial, pengaruh kebudayaan Hindu yang nyata adalah dikenalnya sistem pelapisan sosial di dalam masyarakat yang disebut sistem kasta. Meski demikian, sistem kasta yang berlaku di Indonesia tidak </w:t>
            </w:r>
            <w:proofErr w:type="spellStart"/>
            <w:r w:rsidR="00DA4C3A" w:rsidRPr="00DA4C3A">
              <w:t>seketat</w:t>
            </w:r>
            <w:proofErr w:type="spellEnd"/>
            <w:r w:rsidR="00DA4C3A" w:rsidRPr="00DA4C3A">
              <w:t xml:space="preserve"> di negeri asalnya, India.</w:t>
            </w:r>
          </w:p>
          <w:p w:rsidR="00DA4C3A" w:rsidRDefault="00DA4C3A" w:rsidP="00DA4C3A">
            <w:pPr>
              <w:pStyle w:val="ListParagraph"/>
              <w:numPr>
                <w:ilvl w:val="0"/>
                <w:numId w:val="13"/>
              </w:numPr>
              <w:spacing w:after="200" w:line="276" w:lineRule="auto"/>
              <w:ind w:left="426"/>
              <w:jc w:val="both"/>
              <w:rPr>
                <w:b/>
              </w:rPr>
            </w:pPr>
            <w:r w:rsidRPr="00E1791A">
              <w:rPr>
                <w:b/>
              </w:rPr>
              <w:t xml:space="preserve">Jawaban: </w:t>
            </w:r>
            <w:r>
              <w:rPr>
                <w:b/>
              </w:rPr>
              <w:t>C</w:t>
            </w:r>
          </w:p>
          <w:p w:rsidR="005C76FF" w:rsidRPr="005C76FF" w:rsidRDefault="00DA4C3A" w:rsidP="005C76FF">
            <w:pPr>
              <w:pStyle w:val="ListParagraph"/>
              <w:spacing w:after="200" w:line="276" w:lineRule="auto"/>
              <w:ind w:left="426"/>
              <w:jc w:val="both"/>
            </w:pPr>
            <w:r w:rsidRPr="00DA4C3A">
              <w:rPr>
                <w:b/>
              </w:rPr>
              <w:t>Pembahasan:</w:t>
            </w:r>
            <w:r>
              <w:rPr>
                <w:b/>
              </w:rPr>
              <w:t xml:space="preserve"> </w:t>
            </w:r>
            <w:r w:rsidRPr="00DA4C3A">
              <w:t>Selain perbedaan candi di Jawa Tengah dan Jawa Timur, ada juga perbedaan antara candi bercorak Hindu dan candi bercorak Buddha.  Salah satu perbedaan relief antara candi Hindu dan candi Buddha adalah</w:t>
            </w:r>
            <w:r w:rsidR="005C76FF">
              <w:t xml:space="preserve"> </w:t>
            </w:r>
            <w:r w:rsidR="005C76FF" w:rsidRPr="005C76FF">
              <w:t>relief candi Hindu menggambarkan kehidupan</w:t>
            </w:r>
            <w:r w:rsidR="005C76FF" w:rsidRPr="005C76FF">
              <w:tab/>
              <w:t>dewa-dewi, sedangkan candi Buddha menggambarkan kehidupan</w:t>
            </w:r>
            <w:r w:rsidR="005C76FF" w:rsidRPr="005C76FF">
              <w:tab/>
              <w:t>sehari-hari Sang Buddha.</w:t>
            </w:r>
          </w:p>
          <w:p w:rsidR="00D10FAA" w:rsidRDefault="00D10FAA" w:rsidP="00D10FAA">
            <w:pPr>
              <w:pStyle w:val="ListParagraph"/>
              <w:numPr>
                <w:ilvl w:val="0"/>
                <w:numId w:val="13"/>
              </w:numPr>
              <w:spacing w:after="200" w:line="276" w:lineRule="auto"/>
              <w:ind w:left="426"/>
              <w:jc w:val="both"/>
              <w:rPr>
                <w:b/>
              </w:rPr>
            </w:pPr>
            <w:r w:rsidRPr="00E1791A">
              <w:rPr>
                <w:b/>
              </w:rPr>
              <w:t xml:space="preserve">Jawaban: </w:t>
            </w:r>
            <w:r>
              <w:rPr>
                <w:b/>
              </w:rPr>
              <w:t>A</w:t>
            </w:r>
          </w:p>
          <w:p w:rsidR="00DA4C3A" w:rsidRDefault="00D10FAA" w:rsidP="00D10FAA">
            <w:pPr>
              <w:pStyle w:val="ListParagraph"/>
              <w:spacing w:after="200" w:line="276" w:lineRule="auto"/>
              <w:ind w:left="426"/>
              <w:jc w:val="both"/>
            </w:pPr>
            <w:r w:rsidRPr="00D10FAA">
              <w:rPr>
                <w:b/>
              </w:rPr>
              <w:t>Pembahasan:</w:t>
            </w:r>
            <w:r>
              <w:rPr>
                <w:b/>
              </w:rPr>
              <w:t xml:space="preserve"> </w:t>
            </w:r>
            <w:r w:rsidRPr="00D10FAA">
              <w:t>Salah satu pengaruh Hindu di bidang politik muncul konsep dewa-raja. Dalam bahasa Sanskerta, istilah dewa raja dapat bermakna “raja para dewa” atau “raja yang juga titisan dewa”. Konsep ini memosisikan raja sebagai titisan dewa.</w:t>
            </w:r>
          </w:p>
          <w:p w:rsidR="00D10FAA" w:rsidRDefault="00D10FAA" w:rsidP="00D10FAA">
            <w:pPr>
              <w:pStyle w:val="ListParagraph"/>
              <w:numPr>
                <w:ilvl w:val="0"/>
                <w:numId w:val="13"/>
              </w:numPr>
              <w:spacing w:after="200" w:line="276" w:lineRule="auto"/>
              <w:ind w:left="426"/>
              <w:jc w:val="both"/>
              <w:rPr>
                <w:b/>
              </w:rPr>
            </w:pPr>
            <w:r w:rsidRPr="00E1791A">
              <w:rPr>
                <w:b/>
              </w:rPr>
              <w:t xml:space="preserve">Jawaban: </w:t>
            </w:r>
            <w:r>
              <w:rPr>
                <w:b/>
              </w:rPr>
              <w:t>D</w:t>
            </w:r>
          </w:p>
          <w:p w:rsidR="00D10FAA" w:rsidRPr="00D10FAA" w:rsidRDefault="00D10FAA" w:rsidP="00D10FAA">
            <w:pPr>
              <w:pStyle w:val="ListParagraph"/>
              <w:spacing w:after="200" w:line="276" w:lineRule="auto"/>
              <w:ind w:left="426"/>
              <w:jc w:val="both"/>
              <w:rPr>
                <w:b/>
              </w:rPr>
            </w:pPr>
            <w:r w:rsidRPr="00D10FAA">
              <w:rPr>
                <w:b/>
              </w:rPr>
              <w:t>Pembahasan:</w:t>
            </w:r>
            <w:r>
              <w:rPr>
                <w:b/>
              </w:rPr>
              <w:t xml:space="preserve"> </w:t>
            </w:r>
            <w:r w:rsidRPr="00D10FAA">
              <w:t xml:space="preserve">Gambar </w:t>
            </w:r>
            <w:r w:rsidR="0025119D">
              <w:t>pada soal</w:t>
            </w:r>
            <w:r w:rsidRPr="00D10FAA">
              <w:t xml:space="preserve"> merupakan salah satu bangunan hasil akulturasi antara stupa dalam agama Buddha dan kebudayaan asli bangsa Indonesia yang berupa bangunan </w:t>
            </w:r>
            <w:proofErr w:type="spellStart"/>
            <w:r w:rsidRPr="00D10FAA">
              <w:t>punden</w:t>
            </w:r>
            <w:proofErr w:type="spellEnd"/>
            <w:r w:rsidRPr="00D10FAA">
              <w:t xml:space="preserve"> berundak.</w:t>
            </w:r>
          </w:p>
          <w:p w:rsidR="00D10FAA" w:rsidRDefault="00D10FAA" w:rsidP="00D10FAA">
            <w:pPr>
              <w:pStyle w:val="ListParagraph"/>
              <w:numPr>
                <w:ilvl w:val="0"/>
                <w:numId w:val="13"/>
              </w:numPr>
              <w:spacing w:after="200" w:line="276" w:lineRule="auto"/>
              <w:ind w:left="426"/>
              <w:jc w:val="both"/>
              <w:rPr>
                <w:b/>
              </w:rPr>
            </w:pPr>
            <w:r w:rsidRPr="00E1791A">
              <w:rPr>
                <w:b/>
              </w:rPr>
              <w:lastRenderedPageBreak/>
              <w:t xml:space="preserve">Jawaban: </w:t>
            </w:r>
            <w:r>
              <w:rPr>
                <w:b/>
              </w:rPr>
              <w:t>D</w:t>
            </w:r>
          </w:p>
          <w:p w:rsidR="00D10FAA" w:rsidRPr="00D10FAA" w:rsidRDefault="00D10FAA" w:rsidP="00D10FAA">
            <w:pPr>
              <w:pStyle w:val="ListParagraph"/>
              <w:spacing w:after="200" w:line="276" w:lineRule="auto"/>
              <w:ind w:left="426"/>
              <w:jc w:val="both"/>
              <w:rPr>
                <w:b/>
              </w:rPr>
            </w:pPr>
            <w:r w:rsidRPr="00D10FAA">
              <w:rPr>
                <w:b/>
              </w:rPr>
              <w:t>Pembahasan:</w:t>
            </w:r>
            <w:r>
              <w:rPr>
                <w:b/>
              </w:rPr>
              <w:t xml:space="preserve"> </w:t>
            </w:r>
            <w:r w:rsidRPr="00D10FAA">
              <w:t>Hasil kesusastraan India yang menjadi sumber kisah</w:t>
            </w:r>
            <w:r>
              <w:t xml:space="preserve"> pewayangan di Nusantara adalah </w:t>
            </w:r>
            <w:r w:rsidRPr="00D10FAA">
              <w:rPr>
                <w:i/>
              </w:rPr>
              <w:t>Mahabarata</w:t>
            </w:r>
            <w:r w:rsidRPr="00D10FAA">
              <w:t xml:space="preserve"> dan </w:t>
            </w:r>
            <w:r w:rsidRPr="00D10FAA">
              <w:rPr>
                <w:i/>
              </w:rPr>
              <w:t>Ramayana</w:t>
            </w:r>
            <w:r>
              <w:t>.</w:t>
            </w:r>
          </w:p>
          <w:p w:rsidR="007E6675" w:rsidRDefault="007E6675" w:rsidP="00A40FE7">
            <w:pPr>
              <w:rPr>
                <w:b/>
                <w:sz w:val="28"/>
              </w:rPr>
            </w:pPr>
            <w:r>
              <w:rPr>
                <w:b/>
                <w:sz w:val="28"/>
              </w:rPr>
              <w:t>Esai</w:t>
            </w:r>
          </w:p>
          <w:p w:rsidR="005D3DD6" w:rsidRDefault="005D3DD6" w:rsidP="005D3DD6">
            <w:pPr>
              <w:pStyle w:val="ListParagraph"/>
              <w:numPr>
                <w:ilvl w:val="0"/>
                <w:numId w:val="12"/>
              </w:numPr>
              <w:ind w:left="426"/>
              <w:jc w:val="both"/>
            </w:pPr>
            <w:r w:rsidRPr="005D3DD6">
              <w:t>Salah satu pengaruh Hindu di bidang politik muncul konsep dewa-raja. Dalam bahasa Sanskerta, istilah dewa raja dapat bermakna “raja para dewa” atau “raja yang juga titisan dewa”. Konsep ini memosisikan raja sebagai titisan dewa. Para ahli menganggap konsep dewa-raja sebagai hasil proses akulturasi, yaitu perpaduan antara ajaran Hindu dan pemujaan nenek moyang yang sudah lama dianut penduduk Nusantara.</w:t>
            </w:r>
          </w:p>
          <w:p w:rsidR="00AD56BA" w:rsidRDefault="005C76FF" w:rsidP="00AD56BA">
            <w:pPr>
              <w:pStyle w:val="ListParagraph"/>
              <w:numPr>
                <w:ilvl w:val="0"/>
                <w:numId w:val="12"/>
              </w:numPr>
              <w:ind w:left="426"/>
              <w:jc w:val="both"/>
            </w:pPr>
            <w:r w:rsidRPr="005C76FF">
              <w:t xml:space="preserve">Meski struktur bangunan semua candi </w:t>
            </w:r>
            <w:proofErr w:type="gramStart"/>
            <w:r w:rsidRPr="005C76FF">
              <w:t>sama</w:t>
            </w:r>
            <w:proofErr w:type="gramEnd"/>
            <w:r w:rsidRPr="005C76FF">
              <w:t xml:space="preserve">, masih terdapat perbedaan penting antara bentuk candi di Jawa Tengah dan di Jawa Timur. Berikut perbedaannya. </w:t>
            </w:r>
          </w:p>
          <w:p w:rsidR="00AD56BA" w:rsidRDefault="005C76FF" w:rsidP="00AD56BA">
            <w:pPr>
              <w:pStyle w:val="ListParagraph"/>
              <w:numPr>
                <w:ilvl w:val="1"/>
                <w:numId w:val="12"/>
              </w:numPr>
              <w:ind w:left="851"/>
              <w:jc w:val="both"/>
            </w:pPr>
            <w:r w:rsidRPr="005C76FF">
              <w:t xml:space="preserve">Di Jawa Tengah, ciri-ciri </w:t>
            </w:r>
            <w:proofErr w:type="spellStart"/>
            <w:r w:rsidRPr="005C76FF">
              <w:t>candinya</w:t>
            </w:r>
            <w:proofErr w:type="spellEnd"/>
            <w:r w:rsidRPr="005C76FF">
              <w:t xml:space="preserve"> adalah berbentuk tambun dengan hiasan </w:t>
            </w:r>
            <w:proofErr w:type="spellStart"/>
            <w:r w:rsidRPr="005C76FF">
              <w:t>kalamakara</w:t>
            </w:r>
            <w:proofErr w:type="spellEnd"/>
            <w:r w:rsidRPr="005C76FF">
              <w:t xml:space="preserve"> di atas gawang pintu masuk, puncak candi berbentuk stupa, bahan utamanya batu andesit, dan umumnya menghadap ke timur. </w:t>
            </w:r>
          </w:p>
          <w:p w:rsidR="005C76FF" w:rsidRDefault="005C76FF" w:rsidP="00AD56BA">
            <w:pPr>
              <w:pStyle w:val="ListParagraph"/>
              <w:numPr>
                <w:ilvl w:val="0"/>
                <w:numId w:val="14"/>
              </w:numPr>
              <w:ind w:left="851"/>
              <w:jc w:val="both"/>
            </w:pPr>
            <w:r w:rsidRPr="005C76FF">
              <w:t xml:space="preserve">Di Jawa Timur, ciri-ciri </w:t>
            </w:r>
            <w:proofErr w:type="spellStart"/>
            <w:r w:rsidRPr="005C76FF">
              <w:t>candinya</w:t>
            </w:r>
            <w:proofErr w:type="spellEnd"/>
            <w:r w:rsidRPr="005C76FF">
              <w:t xml:space="preserve"> adalah berbentuk lebih ramping, puncak candi berbentuk kubus dan di atas gawang pintu terdapat hiasan kala atau wujud kepala raksasa yang bentuknya lebih sederhana dari </w:t>
            </w:r>
            <w:proofErr w:type="spellStart"/>
            <w:r w:rsidRPr="005C76FF">
              <w:t>kalamakara</w:t>
            </w:r>
            <w:proofErr w:type="spellEnd"/>
            <w:r w:rsidRPr="005C76FF">
              <w:t>, bahan utama dari batu bata, dan umumnya menghadap ke barat.</w:t>
            </w:r>
          </w:p>
          <w:p w:rsidR="00782653" w:rsidRDefault="00782653" w:rsidP="00782653">
            <w:pPr>
              <w:pStyle w:val="ListParagraph"/>
              <w:numPr>
                <w:ilvl w:val="0"/>
                <w:numId w:val="12"/>
              </w:numPr>
              <w:ind w:left="426"/>
              <w:jc w:val="both"/>
            </w:pPr>
            <w:r>
              <w:t>B</w:t>
            </w:r>
            <w:r w:rsidRPr="00782653">
              <w:t>eberapa bentuk akulturasi</w:t>
            </w:r>
            <w:r>
              <w:t xml:space="preserve"> a</w:t>
            </w:r>
            <w:r w:rsidRPr="00782653">
              <w:t>gama Hindu yang berkembang di Bali berbeda dengan agama</w:t>
            </w:r>
            <w:r>
              <w:t xml:space="preserve"> Hindu yang berkembang di India:</w:t>
            </w:r>
          </w:p>
          <w:p w:rsidR="00782653" w:rsidRDefault="000A2EFA" w:rsidP="00782653">
            <w:pPr>
              <w:pStyle w:val="NormalWeb"/>
              <w:numPr>
                <w:ilvl w:val="0"/>
                <w:numId w:val="14"/>
              </w:numPr>
              <w:shd w:val="clear" w:color="auto" w:fill="FFFFFF"/>
              <w:spacing w:before="0" w:beforeAutospacing="0" w:after="0" w:afterAutospacing="0"/>
              <w:ind w:left="851"/>
              <w:jc w:val="both"/>
              <w:rPr>
                <w:rFonts w:asciiTheme="minorHAnsi" w:hAnsiTheme="minorHAnsi" w:cs="Arial"/>
                <w:sz w:val="22"/>
              </w:rPr>
            </w:pPr>
            <w:hyperlink r:id="rId5" w:history="1">
              <w:r w:rsidR="00782653" w:rsidRPr="00782653">
                <w:rPr>
                  <w:rStyle w:val="Hyperlink"/>
                  <w:rFonts w:asciiTheme="minorHAnsi" w:hAnsiTheme="minorHAnsi" w:cs="Arial"/>
                  <w:color w:val="auto"/>
                  <w:sz w:val="22"/>
                  <w:u w:val="none"/>
                </w:rPr>
                <w:t>Agama</w:t>
              </w:r>
            </w:hyperlink>
            <w:r w:rsidR="00782653" w:rsidRPr="00782653">
              <w:rPr>
                <w:rFonts w:asciiTheme="minorHAnsi" w:hAnsiTheme="minorHAnsi" w:cs="Arial"/>
                <w:sz w:val="22"/>
              </w:rPr>
              <w:t> </w:t>
            </w:r>
            <w:hyperlink r:id="rId6" w:history="1">
              <w:r w:rsidR="00782653" w:rsidRPr="00782653">
                <w:rPr>
                  <w:rStyle w:val="Hyperlink"/>
                  <w:rFonts w:asciiTheme="minorHAnsi" w:hAnsiTheme="minorHAnsi" w:cs="Arial"/>
                  <w:color w:val="auto"/>
                  <w:sz w:val="22"/>
                  <w:u w:val="none"/>
                </w:rPr>
                <w:t>Hindu</w:t>
              </w:r>
            </w:hyperlink>
            <w:r w:rsidR="00782653" w:rsidRPr="00782653">
              <w:rPr>
                <w:rFonts w:asciiTheme="minorHAnsi" w:hAnsiTheme="minorHAnsi" w:cs="Arial"/>
                <w:sz w:val="22"/>
              </w:rPr>
              <w:t> di Bali merayakan Nyepi, Galungan, dan Kuningan. Sedangkan </w:t>
            </w:r>
            <w:hyperlink r:id="rId7" w:history="1">
              <w:r w:rsidR="00782653" w:rsidRPr="00782653">
                <w:rPr>
                  <w:rStyle w:val="Hyperlink"/>
                  <w:rFonts w:asciiTheme="minorHAnsi" w:hAnsiTheme="minorHAnsi" w:cs="Arial"/>
                  <w:color w:val="auto"/>
                  <w:sz w:val="22"/>
                  <w:u w:val="none"/>
                </w:rPr>
                <w:t>Agama</w:t>
              </w:r>
            </w:hyperlink>
            <w:r w:rsidR="00782653" w:rsidRPr="00782653">
              <w:rPr>
                <w:rFonts w:asciiTheme="minorHAnsi" w:hAnsiTheme="minorHAnsi" w:cs="Arial"/>
                <w:sz w:val="22"/>
              </w:rPr>
              <w:t> </w:t>
            </w:r>
            <w:hyperlink r:id="rId8" w:history="1">
              <w:r w:rsidR="00782653" w:rsidRPr="00782653">
                <w:rPr>
                  <w:rStyle w:val="Hyperlink"/>
                  <w:rFonts w:asciiTheme="minorHAnsi" w:hAnsiTheme="minorHAnsi" w:cs="Arial"/>
                  <w:color w:val="auto"/>
                  <w:sz w:val="22"/>
                  <w:u w:val="none"/>
                </w:rPr>
                <w:t>Hindu</w:t>
              </w:r>
            </w:hyperlink>
            <w:r w:rsidR="00782653" w:rsidRPr="00782653">
              <w:rPr>
                <w:rFonts w:asciiTheme="minorHAnsi" w:hAnsiTheme="minorHAnsi" w:cs="Arial"/>
                <w:sz w:val="22"/>
              </w:rPr>
              <w:t xml:space="preserve"> di India tidak merayakan hari raya Nyepi, Galungan, Kuningan, hal tersebut dikarenakan mereka memiliki hari raya besarnya sendiri, seperti hari raya </w:t>
            </w:r>
            <w:proofErr w:type="spellStart"/>
            <w:r w:rsidR="00782653" w:rsidRPr="00782653">
              <w:rPr>
                <w:rFonts w:asciiTheme="minorHAnsi" w:hAnsiTheme="minorHAnsi" w:cs="Arial"/>
                <w:sz w:val="22"/>
              </w:rPr>
              <w:t>Dipawali</w:t>
            </w:r>
            <w:proofErr w:type="spellEnd"/>
            <w:r w:rsidR="00782653" w:rsidRPr="00782653">
              <w:rPr>
                <w:rFonts w:asciiTheme="minorHAnsi" w:hAnsiTheme="minorHAnsi" w:cs="Arial"/>
                <w:sz w:val="22"/>
              </w:rPr>
              <w:t>, Durga Puja, dan Holly.</w:t>
            </w:r>
          </w:p>
          <w:p w:rsidR="00782653" w:rsidRPr="00782653" w:rsidRDefault="00782653" w:rsidP="00782653">
            <w:pPr>
              <w:pStyle w:val="NormalWeb"/>
              <w:numPr>
                <w:ilvl w:val="0"/>
                <w:numId w:val="14"/>
              </w:numPr>
              <w:shd w:val="clear" w:color="auto" w:fill="FFFFFF"/>
              <w:spacing w:before="0" w:beforeAutospacing="0" w:after="0" w:afterAutospacing="0"/>
              <w:ind w:left="851"/>
              <w:jc w:val="both"/>
              <w:rPr>
                <w:rFonts w:asciiTheme="minorHAnsi" w:hAnsiTheme="minorHAnsi" w:cs="Arial"/>
                <w:sz w:val="20"/>
              </w:rPr>
            </w:pPr>
            <w:r w:rsidRPr="00782653">
              <w:rPr>
                <w:rFonts w:asciiTheme="minorHAnsi" w:hAnsiTheme="minorHAnsi" w:cs="Arial"/>
                <w:sz w:val="22"/>
                <w:shd w:val="clear" w:color="auto" w:fill="FFFFFF"/>
              </w:rPr>
              <w:t>Tempat ibadah </w:t>
            </w:r>
            <w:hyperlink r:id="rId9" w:history="1">
              <w:r w:rsidRPr="00782653">
                <w:rPr>
                  <w:rStyle w:val="Hyperlink"/>
                  <w:rFonts w:asciiTheme="minorHAnsi" w:hAnsiTheme="minorHAnsi" w:cs="Arial"/>
                  <w:color w:val="auto"/>
                  <w:sz w:val="22"/>
                  <w:u w:val="none"/>
                  <w:shd w:val="clear" w:color="auto" w:fill="FFFFFF"/>
                </w:rPr>
                <w:t>Hindu</w:t>
              </w:r>
            </w:hyperlink>
            <w:r w:rsidRPr="00782653">
              <w:rPr>
                <w:rFonts w:asciiTheme="minorHAnsi" w:hAnsiTheme="minorHAnsi" w:cs="Arial"/>
                <w:sz w:val="22"/>
                <w:shd w:val="clear" w:color="auto" w:fill="FFFFFF"/>
              </w:rPr>
              <w:t> Bali disebut Pura, sedangkan tempat ibadah </w:t>
            </w:r>
            <w:hyperlink r:id="rId10" w:history="1">
              <w:r w:rsidRPr="00782653">
                <w:rPr>
                  <w:rStyle w:val="Hyperlink"/>
                  <w:rFonts w:asciiTheme="minorHAnsi" w:hAnsiTheme="minorHAnsi" w:cs="Arial"/>
                  <w:color w:val="auto"/>
                  <w:sz w:val="22"/>
                  <w:u w:val="none"/>
                  <w:shd w:val="clear" w:color="auto" w:fill="FFFFFF"/>
                </w:rPr>
                <w:t>Hindu</w:t>
              </w:r>
            </w:hyperlink>
            <w:r w:rsidRPr="00782653">
              <w:rPr>
                <w:rFonts w:asciiTheme="minorHAnsi" w:hAnsiTheme="minorHAnsi" w:cs="Arial"/>
                <w:sz w:val="22"/>
                <w:shd w:val="clear" w:color="auto" w:fill="FFFFFF"/>
              </w:rPr>
              <w:t> India disebut Kuil.</w:t>
            </w:r>
          </w:p>
          <w:p w:rsidR="00303460" w:rsidRDefault="00303460" w:rsidP="00303460">
            <w:pPr>
              <w:pStyle w:val="ListParagraph"/>
              <w:numPr>
                <w:ilvl w:val="0"/>
                <w:numId w:val="12"/>
              </w:numPr>
              <w:ind w:left="426"/>
              <w:jc w:val="both"/>
            </w:pPr>
            <w:r>
              <w:t xml:space="preserve">Beberapa contoh peninggalan masa </w:t>
            </w:r>
            <w:r w:rsidRPr="00303460">
              <w:t>Hindu-Buddha</w:t>
            </w:r>
            <w:r>
              <w:t xml:space="preserve"> dalam bidang budaya yang masih dapat kita temui sekarang ini: candi, arca, prasasti, dan sistem kasta (di Bali).</w:t>
            </w:r>
          </w:p>
          <w:p w:rsidR="00303460" w:rsidRDefault="00303460" w:rsidP="00303460">
            <w:pPr>
              <w:pStyle w:val="ListParagraph"/>
              <w:numPr>
                <w:ilvl w:val="0"/>
                <w:numId w:val="12"/>
              </w:numPr>
              <w:ind w:left="426"/>
              <w:jc w:val="both"/>
            </w:pPr>
            <w:r>
              <w:t xml:space="preserve">Tiga </w:t>
            </w:r>
            <w:r w:rsidRPr="00303460">
              <w:t>fakta</w:t>
            </w:r>
            <w:r>
              <w:t xml:space="preserve"> yang </w:t>
            </w:r>
            <w:r w:rsidRPr="00303460">
              <w:t>mencerminkan adanya to</w:t>
            </w:r>
            <w:r>
              <w:t>leransi beragama dalam kerajaan:</w:t>
            </w:r>
          </w:p>
          <w:p w:rsidR="00E40BCD" w:rsidRDefault="00303460" w:rsidP="00303460">
            <w:pPr>
              <w:pStyle w:val="ListParagraph"/>
              <w:numPr>
                <w:ilvl w:val="0"/>
                <w:numId w:val="15"/>
              </w:numPr>
              <w:ind w:left="851"/>
              <w:jc w:val="both"/>
            </w:pPr>
            <w:r w:rsidRPr="00303460">
              <w:t xml:space="preserve">Pembangunan Candi Borobudur juga melibatkan para pemeluk agama Hindu di wilayah </w:t>
            </w:r>
            <w:proofErr w:type="spellStart"/>
            <w:r w:rsidRPr="00303460">
              <w:t>Kedu</w:t>
            </w:r>
            <w:proofErr w:type="spellEnd"/>
            <w:r w:rsidRPr="00303460">
              <w:t xml:space="preserve">. Candi Borobudur juga dikelilingi oleh banyak candi Hindu, seperti </w:t>
            </w:r>
            <w:proofErr w:type="spellStart"/>
            <w:r w:rsidRPr="00303460">
              <w:t>Selogriyo</w:t>
            </w:r>
            <w:proofErr w:type="spellEnd"/>
            <w:r w:rsidRPr="00303460">
              <w:t xml:space="preserve">, Gunung </w:t>
            </w:r>
            <w:proofErr w:type="spellStart"/>
            <w:r w:rsidRPr="00303460">
              <w:t>Wukir</w:t>
            </w:r>
            <w:proofErr w:type="spellEnd"/>
            <w:r w:rsidRPr="00303460">
              <w:t xml:space="preserve">, Gunung Sari, dan </w:t>
            </w:r>
            <w:proofErr w:type="spellStart"/>
            <w:r w:rsidRPr="00303460">
              <w:t>Sengi</w:t>
            </w:r>
            <w:proofErr w:type="spellEnd"/>
            <w:r w:rsidRPr="00303460">
              <w:t xml:space="preserve">. </w:t>
            </w:r>
          </w:p>
          <w:p w:rsidR="00E40BCD" w:rsidRDefault="00303460" w:rsidP="00E40BCD">
            <w:pPr>
              <w:pStyle w:val="ListParagraph"/>
              <w:numPr>
                <w:ilvl w:val="0"/>
                <w:numId w:val="15"/>
              </w:numPr>
              <w:ind w:left="851"/>
              <w:jc w:val="both"/>
            </w:pPr>
            <w:r w:rsidRPr="00303460">
              <w:t xml:space="preserve">Wajah toleransi juga terlihat pada salah satu relief </w:t>
            </w:r>
            <w:proofErr w:type="spellStart"/>
            <w:r w:rsidRPr="00303460">
              <w:t>Karmawibangga</w:t>
            </w:r>
            <w:proofErr w:type="spellEnd"/>
            <w:r w:rsidRPr="00303460">
              <w:t xml:space="preserve"> di k</w:t>
            </w:r>
            <w:r w:rsidR="00E40BCD">
              <w:t>aki Candi Borobudur. Relief</w:t>
            </w:r>
            <w:r w:rsidR="00E40BCD">
              <w:tab/>
              <w:t xml:space="preserve">ini menggambarkan </w:t>
            </w:r>
            <w:r w:rsidRPr="00303460">
              <w:t>tok</w:t>
            </w:r>
            <w:r w:rsidR="00E40BCD">
              <w:t>oh-tokoh agama</w:t>
            </w:r>
            <w:r w:rsidR="00E40BCD">
              <w:tab/>
              <w:t xml:space="preserve">memberi wejangan dan melakukan tapa. Tidak </w:t>
            </w:r>
            <w:r w:rsidRPr="00303460">
              <w:t>semua dari mereka biksu, ada</w:t>
            </w:r>
            <w:r w:rsidR="00E40BCD">
              <w:t xml:space="preserve"> juga pendeta </w:t>
            </w:r>
            <w:proofErr w:type="spellStart"/>
            <w:r w:rsidR="00E40BCD">
              <w:t>Siwa</w:t>
            </w:r>
            <w:proofErr w:type="spellEnd"/>
            <w:r w:rsidR="00E40BCD">
              <w:t xml:space="preserve"> dan pertapa.</w:t>
            </w:r>
          </w:p>
          <w:p w:rsidR="00303460" w:rsidRPr="006364F1" w:rsidRDefault="00E40BCD" w:rsidP="00303460">
            <w:pPr>
              <w:pStyle w:val="ListParagraph"/>
              <w:numPr>
                <w:ilvl w:val="0"/>
                <w:numId w:val="15"/>
              </w:numPr>
              <w:ind w:left="851"/>
              <w:jc w:val="both"/>
            </w:pPr>
            <w:r>
              <w:t>P</w:t>
            </w:r>
            <w:r w:rsidR="00303460" w:rsidRPr="00303460">
              <w:t xml:space="preserve">erkawinan </w:t>
            </w:r>
            <w:proofErr w:type="spellStart"/>
            <w:r w:rsidR="00303460" w:rsidRPr="00303460">
              <w:t>antaragama</w:t>
            </w:r>
            <w:proofErr w:type="spellEnd"/>
            <w:r w:rsidR="00303460" w:rsidRPr="00303460">
              <w:t xml:space="preserve">. Contohnya adalah perkawinan </w:t>
            </w:r>
            <w:proofErr w:type="spellStart"/>
            <w:r w:rsidR="00303460" w:rsidRPr="00303460">
              <w:t>Rakai</w:t>
            </w:r>
            <w:proofErr w:type="spellEnd"/>
            <w:r w:rsidR="00303460" w:rsidRPr="00303460">
              <w:t xml:space="preserve"> Pikatan dari wangsa </w:t>
            </w:r>
            <w:proofErr w:type="spellStart"/>
            <w:r w:rsidR="00303460" w:rsidRPr="00303460">
              <w:t>S</w:t>
            </w:r>
            <w:r>
              <w:t>anjaya</w:t>
            </w:r>
            <w:proofErr w:type="spellEnd"/>
            <w:r>
              <w:t xml:space="preserve"> yang beragama Hindu </w:t>
            </w:r>
            <w:proofErr w:type="spellStart"/>
            <w:r>
              <w:t>Siwa</w:t>
            </w:r>
            <w:proofErr w:type="spellEnd"/>
            <w:r>
              <w:t xml:space="preserve"> </w:t>
            </w:r>
            <w:r w:rsidR="00303460" w:rsidRPr="00303460">
              <w:t xml:space="preserve">dan </w:t>
            </w:r>
            <w:proofErr w:type="spellStart"/>
            <w:r w:rsidR="00303460" w:rsidRPr="00303460">
              <w:t>Pramodawardhani</w:t>
            </w:r>
            <w:proofErr w:type="spellEnd"/>
            <w:r w:rsidR="00303460" w:rsidRPr="00303460">
              <w:t xml:space="preserve"> dari Wangsa </w:t>
            </w:r>
            <w:proofErr w:type="spellStart"/>
            <w:r w:rsidR="00303460" w:rsidRPr="00303460">
              <w:t>Sailendra</w:t>
            </w:r>
            <w:proofErr w:type="spellEnd"/>
            <w:r w:rsidR="00303460" w:rsidRPr="00303460">
              <w:t xml:space="preserve"> yang beragama Buddha Mahayana.</w:t>
            </w:r>
          </w:p>
        </w:tc>
      </w:tr>
    </w:tbl>
    <w:p w:rsidR="006B722E" w:rsidRDefault="006B722E" w:rsidP="006B722E">
      <w:pPr>
        <w:spacing w:before="240"/>
      </w:pPr>
    </w:p>
    <w:tbl>
      <w:tblPr>
        <w:tblStyle w:val="TableGrid"/>
        <w:tblW w:w="0" w:type="auto"/>
        <w:tblLook w:val="04A0" w:firstRow="1" w:lastRow="0" w:firstColumn="1" w:lastColumn="0" w:noHBand="0" w:noVBand="1"/>
      </w:tblPr>
      <w:tblGrid>
        <w:gridCol w:w="9576"/>
      </w:tblGrid>
      <w:tr w:rsidR="006B722E" w:rsidTr="006B722E">
        <w:tc>
          <w:tcPr>
            <w:tcW w:w="9576" w:type="dxa"/>
          </w:tcPr>
          <w:p w:rsidR="006B722E" w:rsidRPr="006B722E" w:rsidRDefault="006B722E" w:rsidP="006B722E">
            <w:pPr>
              <w:rPr>
                <w:b/>
                <w:sz w:val="28"/>
              </w:rPr>
            </w:pPr>
            <w:r w:rsidRPr="006B722E">
              <w:rPr>
                <w:b/>
                <w:sz w:val="28"/>
              </w:rPr>
              <w:t>Latihan Soal Akhir Bab</w:t>
            </w:r>
          </w:p>
          <w:p w:rsidR="006B722E" w:rsidRPr="006B722E" w:rsidRDefault="006B722E" w:rsidP="006B722E">
            <w:pPr>
              <w:rPr>
                <w:b/>
                <w:sz w:val="28"/>
              </w:rPr>
            </w:pPr>
            <w:r w:rsidRPr="006B722E">
              <w:rPr>
                <w:b/>
                <w:sz w:val="28"/>
              </w:rPr>
              <w:t>Pilihan Ganda</w:t>
            </w:r>
          </w:p>
          <w:p w:rsidR="006B722E" w:rsidRDefault="006B722E" w:rsidP="006B722E">
            <w:pPr>
              <w:pStyle w:val="ListParagraph"/>
              <w:numPr>
                <w:ilvl w:val="0"/>
                <w:numId w:val="18"/>
              </w:numPr>
              <w:ind w:left="426"/>
              <w:jc w:val="both"/>
              <w:rPr>
                <w:b/>
              </w:rPr>
            </w:pPr>
            <w:r w:rsidRPr="006B722E">
              <w:rPr>
                <w:b/>
              </w:rPr>
              <w:t xml:space="preserve">Jawaban: </w:t>
            </w:r>
            <w:r w:rsidR="007E027E">
              <w:rPr>
                <w:b/>
              </w:rPr>
              <w:t>B</w:t>
            </w:r>
          </w:p>
          <w:p w:rsidR="006B722E" w:rsidRDefault="006B722E" w:rsidP="007E027E">
            <w:pPr>
              <w:pStyle w:val="ListParagraph"/>
              <w:ind w:left="426"/>
              <w:jc w:val="both"/>
            </w:pPr>
            <w:r>
              <w:rPr>
                <w:b/>
              </w:rPr>
              <w:t>Pembahasan:</w:t>
            </w:r>
            <w:r w:rsidR="007E027E">
              <w:rPr>
                <w:b/>
              </w:rPr>
              <w:t xml:space="preserve"> </w:t>
            </w:r>
            <w:r w:rsidR="007E027E" w:rsidRPr="007E027E">
              <w:t>Teori brahmana diragukan kebenarannya. Alasannya, kendati benar hanya para brahmana yang dapat membaca dan menguasai Weda, para pendeta Hindu itu pantang menyeberangi lautan.</w:t>
            </w:r>
          </w:p>
          <w:p w:rsidR="007E027E" w:rsidRDefault="007E027E" w:rsidP="007E027E">
            <w:pPr>
              <w:pStyle w:val="ListParagraph"/>
              <w:numPr>
                <w:ilvl w:val="0"/>
                <w:numId w:val="18"/>
              </w:numPr>
              <w:ind w:left="426"/>
              <w:jc w:val="both"/>
              <w:rPr>
                <w:b/>
              </w:rPr>
            </w:pPr>
            <w:r w:rsidRPr="006B722E">
              <w:rPr>
                <w:b/>
              </w:rPr>
              <w:t xml:space="preserve">Jawaban: </w:t>
            </w:r>
            <w:r>
              <w:rPr>
                <w:b/>
              </w:rPr>
              <w:t>B</w:t>
            </w:r>
          </w:p>
          <w:p w:rsidR="007E027E" w:rsidRDefault="007E027E" w:rsidP="007E027E">
            <w:pPr>
              <w:pStyle w:val="ListParagraph"/>
              <w:ind w:left="426"/>
              <w:jc w:val="both"/>
            </w:pPr>
            <w:r>
              <w:rPr>
                <w:b/>
              </w:rPr>
              <w:lastRenderedPageBreak/>
              <w:t xml:space="preserve">Pembahasan: </w:t>
            </w:r>
            <w:r w:rsidRPr="007E027E">
              <w:t>Pernyataan yan</w:t>
            </w:r>
            <w:r>
              <w:t xml:space="preserve">g tepat mengenai teori masuknya agama Hindu-Buddha serta </w:t>
            </w:r>
            <w:r w:rsidRPr="007E027E">
              <w:t>kelemahannya ditunjukkan angka dan huruf:</w:t>
            </w:r>
          </w:p>
          <w:p w:rsidR="007E027E" w:rsidRPr="007E027E" w:rsidRDefault="007E027E" w:rsidP="007E027E">
            <w:pPr>
              <w:pStyle w:val="ListParagraph"/>
              <w:numPr>
                <w:ilvl w:val="0"/>
                <w:numId w:val="19"/>
              </w:numPr>
              <w:ind w:left="851"/>
              <w:jc w:val="both"/>
              <w:rPr>
                <w:b/>
              </w:rPr>
            </w:pPr>
            <w:r w:rsidRPr="007E027E">
              <w:t>X1: Teori waisya</w:t>
            </w:r>
          </w:p>
          <w:p w:rsidR="007E027E" w:rsidRPr="0002358E" w:rsidRDefault="007E027E" w:rsidP="007E027E">
            <w:pPr>
              <w:pStyle w:val="ListParagraph"/>
              <w:numPr>
                <w:ilvl w:val="0"/>
                <w:numId w:val="19"/>
              </w:numPr>
              <w:ind w:left="851"/>
              <w:jc w:val="both"/>
              <w:rPr>
                <w:b/>
              </w:rPr>
            </w:pPr>
            <w:r w:rsidRPr="007E027E">
              <w:t xml:space="preserve">Y4: </w:t>
            </w:r>
            <w:r>
              <w:t>Kerajaan-kerajaan</w:t>
            </w:r>
            <w:r>
              <w:tab/>
              <w:t xml:space="preserve">Hindu dan Buddha </w:t>
            </w:r>
            <w:r w:rsidRPr="007E027E">
              <w:t>tidak berkembang di wilayah pesisir.</w:t>
            </w:r>
          </w:p>
          <w:p w:rsidR="0002358E" w:rsidRDefault="0002358E" w:rsidP="0002358E">
            <w:pPr>
              <w:pStyle w:val="ListParagraph"/>
              <w:numPr>
                <w:ilvl w:val="0"/>
                <w:numId w:val="18"/>
              </w:numPr>
              <w:ind w:left="426"/>
              <w:jc w:val="both"/>
              <w:rPr>
                <w:b/>
              </w:rPr>
            </w:pPr>
            <w:r w:rsidRPr="006B722E">
              <w:rPr>
                <w:b/>
              </w:rPr>
              <w:t xml:space="preserve">Jawaban: </w:t>
            </w:r>
            <w:r w:rsidR="00D976FE">
              <w:rPr>
                <w:b/>
              </w:rPr>
              <w:t>B</w:t>
            </w:r>
          </w:p>
          <w:p w:rsidR="00D976FE" w:rsidRDefault="0002358E" w:rsidP="00D976FE">
            <w:pPr>
              <w:pStyle w:val="ListParagraph"/>
              <w:ind w:left="426"/>
              <w:jc w:val="both"/>
            </w:pPr>
            <w:r w:rsidRPr="0002358E">
              <w:rPr>
                <w:b/>
              </w:rPr>
              <w:t>Pembahasan:</w:t>
            </w:r>
            <w:r w:rsidR="00D976FE">
              <w:rPr>
                <w:b/>
              </w:rPr>
              <w:t xml:space="preserve"> </w:t>
            </w:r>
            <w:r w:rsidR="00D976FE" w:rsidRPr="00D976FE">
              <w:t xml:space="preserve">Dari informasi </w:t>
            </w:r>
            <w:r w:rsidR="0025119D">
              <w:t>pada soal</w:t>
            </w:r>
            <w:r w:rsidR="00D976FE" w:rsidRPr="00D976FE">
              <w:t xml:space="preserve">, bukti yang menunjukkan bahwa Kerajaan </w:t>
            </w:r>
            <w:proofErr w:type="spellStart"/>
            <w:r w:rsidR="00D976FE" w:rsidRPr="00D976FE">
              <w:t>Kutai</w:t>
            </w:r>
            <w:proofErr w:type="spellEnd"/>
            <w:r w:rsidR="00D976FE" w:rsidRPr="00D976FE">
              <w:t xml:space="preserve"> tela</w:t>
            </w:r>
            <w:r w:rsidR="00D976FE">
              <w:t>h memasuki zaman sejarah adalah</w:t>
            </w:r>
            <w:r w:rsidR="00D976FE" w:rsidRPr="00D976FE">
              <w:t xml:space="preserve"> tulisan </w:t>
            </w:r>
            <w:proofErr w:type="spellStart"/>
            <w:r w:rsidR="00D976FE" w:rsidRPr="00D976FE">
              <w:t>Pallawa</w:t>
            </w:r>
            <w:proofErr w:type="spellEnd"/>
            <w:r w:rsidR="00D976FE" w:rsidRPr="00D976FE">
              <w:t xml:space="preserve"> di prasasti</w:t>
            </w:r>
            <w:r w:rsidR="00D976FE">
              <w:t>.</w:t>
            </w:r>
          </w:p>
          <w:p w:rsidR="00D976FE" w:rsidRDefault="00D976FE" w:rsidP="00D976FE">
            <w:pPr>
              <w:pStyle w:val="ListParagraph"/>
              <w:numPr>
                <w:ilvl w:val="0"/>
                <w:numId w:val="18"/>
              </w:numPr>
              <w:ind w:left="426"/>
              <w:jc w:val="both"/>
              <w:rPr>
                <w:b/>
              </w:rPr>
            </w:pPr>
            <w:r w:rsidRPr="006B722E">
              <w:rPr>
                <w:b/>
              </w:rPr>
              <w:t xml:space="preserve">Jawaban: </w:t>
            </w:r>
            <w:r w:rsidR="003C2D67">
              <w:rPr>
                <w:b/>
              </w:rPr>
              <w:t>D</w:t>
            </w:r>
          </w:p>
          <w:p w:rsidR="00D976FE" w:rsidRDefault="00D976FE" w:rsidP="003C2D67">
            <w:pPr>
              <w:pStyle w:val="ListParagraph"/>
              <w:ind w:left="426"/>
              <w:jc w:val="both"/>
            </w:pPr>
            <w:r w:rsidRPr="0002358E">
              <w:rPr>
                <w:b/>
              </w:rPr>
              <w:t>Pembahasan:</w:t>
            </w:r>
            <w:r w:rsidR="003C2D67">
              <w:rPr>
                <w:b/>
              </w:rPr>
              <w:t xml:space="preserve"> </w:t>
            </w:r>
            <w:r w:rsidR="003C2D67" w:rsidRPr="003C2D67">
              <w:t xml:space="preserve">Pernyataan yang tidak tepat terkait dengan Kerajaan </w:t>
            </w:r>
            <w:proofErr w:type="spellStart"/>
            <w:r w:rsidR="003C2D67" w:rsidRPr="003C2D67">
              <w:t>Tarumanagara</w:t>
            </w:r>
            <w:proofErr w:type="spellEnd"/>
            <w:r w:rsidR="003C2D67" w:rsidRPr="003C2D67">
              <w:t xml:space="preserve"> adalah rajanya </w:t>
            </w:r>
            <w:proofErr w:type="spellStart"/>
            <w:r w:rsidR="003C2D67" w:rsidRPr="003C2D67">
              <w:t>Purnawarman</w:t>
            </w:r>
            <w:proofErr w:type="spellEnd"/>
            <w:r w:rsidR="003C2D67" w:rsidRPr="003C2D67">
              <w:t xml:space="preserve"> memiliki hubungan darah dengan </w:t>
            </w:r>
            <w:proofErr w:type="spellStart"/>
            <w:r w:rsidR="003C2D67" w:rsidRPr="003C2D67">
              <w:t>Mulawarman</w:t>
            </w:r>
            <w:proofErr w:type="spellEnd"/>
            <w:r w:rsidR="003C2D67" w:rsidRPr="003C2D67">
              <w:t xml:space="preserve"> raja </w:t>
            </w:r>
            <w:proofErr w:type="spellStart"/>
            <w:r w:rsidR="003C2D67" w:rsidRPr="003C2D67">
              <w:t>Kutai</w:t>
            </w:r>
            <w:proofErr w:type="spellEnd"/>
            <w:r w:rsidR="003C2D67" w:rsidRPr="003C2D67">
              <w:t>.</w:t>
            </w:r>
          </w:p>
          <w:p w:rsidR="003C2D67" w:rsidRDefault="003C2D67" w:rsidP="003C2D67">
            <w:pPr>
              <w:pStyle w:val="ListParagraph"/>
              <w:numPr>
                <w:ilvl w:val="0"/>
                <w:numId w:val="18"/>
              </w:numPr>
              <w:ind w:left="426"/>
              <w:jc w:val="both"/>
              <w:rPr>
                <w:b/>
              </w:rPr>
            </w:pPr>
            <w:r w:rsidRPr="006B722E">
              <w:rPr>
                <w:b/>
              </w:rPr>
              <w:t xml:space="preserve">Jawaban: </w:t>
            </w:r>
            <w:r w:rsidR="003E68DD">
              <w:rPr>
                <w:b/>
              </w:rPr>
              <w:t>A</w:t>
            </w:r>
          </w:p>
          <w:p w:rsidR="003E68DD" w:rsidRDefault="003C2D67" w:rsidP="003E68DD">
            <w:pPr>
              <w:pStyle w:val="ListParagraph"/>
              <w:ind w:left="426"/>
              <w:jc w:val="both"/>
            </w:pPr>
            <w:r w:rsidRPr="0002358E">
              <w:rPr>
                <w:b/>
              </w:rPr>
              <w:t>Pembahasan:</w:t>
            </w:r>
            <w:r w:rsidR="003E68DD">
              <w:rPr>
                <w:b/>
              </w:rPr>
              <w:t xml:space="preserve"> </w:t>
            </w:r>
            <w:r w:rsidR="003E68DD" w:rsidRPr="003E68DD">
              <w:t xml:space="preserve">Dari Prasasti Tugu dapat diketahui salah satu pusat perhatian Raja </w:t>
            </w:r>
            <w:proofErr w:type="spellStart"/>
            <w:r w:rsidR="003E68DD" w:rsidRPr="003E68DD">
              <w:t>Purnawarman</w:t>
            </w:r>
            <w:proofErr w:type="spellEnd"/>
            <w:r w:rsidR="003E68DD" w:rsidRPr="003E68DD">
              <w:t xml:space="preserve"> adalah kesejahteraan rakyatnya.</w:t>
            </w:r>
          </w:p>
          <w:p w:rsidR="001F4BB2" w:rsidRDefault="001F4BB2" w:rsidP="001F4BB2">
            <w:pPr>
              <w:pStyle w:val="ListParagraph"/>
              <w:numPr>
                <w:ilvl w:val="0"/>
                <w:numId w:val="18"/>
              </w:numPr>
              <w:ind w:left="426"/>
              <w:jc w:val="both"/>
              <w:rPr>
                <w:b/>
              </w:rPr>
            </w:pPr>
            <w:r w:rsidRPr="006B722E">
              <w:rPr>
                <w:b/>
              </w:rPr>
              <w:t xml:space="preserve">Jawaban: </w:t>
            </w:r>
            <w:r w:rsidR="00B34858">
              <w:rPr>
                <w:b/>
              </w:rPr>
              <w:t>A</w:t>
            </w:r>
          </w:p>
          <w:p w:rsidR="00B34858" w:rsidRDefault="001F4BB2" w:rsidP="00B34858">
            <w:pPr>
              <w:pStyle w:val="ListParagraph"/>
              <w:ind w:left="426"/>
              <w:jc w:val="both"/>
            </w:pPr>
            <w:r w:rsidRPr="0002358E">
              <w:rPr>
                <w:b/>
              </w:rPr>
              <w:t>Pembahasan:</w:t>
            </w:r>
            <w:r w:rsidR="00B34858">
              <w:rPr>
                <w:b/>
              </w:rPr>
              <w:t xml:space="preserve"> </w:t>
            </w:r>
            <w:r w:rsidR="00B34858" w:rsidRPr="00B34858">
              <w:t xml:space="preserve">Kerajaan Sunda sering disebut Kerajaan Pajajaran. Pada masa lalu, di Asia Tenggara ada kebiasaan menyebut nama kerajaan dengan nama ibu kotanya. Simpulan yang tepat terkait dengan informasi </w:t>
            </w:r>
            <w:r w:rsidR="0025119D">
              <w:t>pada soal</w:t>
            </w:r>
            <w:r w:rsidR="00B34858" w:rsidRPr="00B34858">
              <w:t xml:space="preserve"> adalah Pajajaran adalah ibu kota Kerajaan Sunda.</w:t>
            </w:r>
          </w:p>
          <w:p w:rsidR="00B34858" w:rsidRDefault="00B34858" w:rsidP="00B34858">
            <w:pPr>
              <w:pStyle w:val="ListParagraph"/>
              <w:numPr>
                <w:ilvl w:val="0"/>
                <w:numId w:val="18"/>
              </w:numPr>
              <w:ind w:left="426"/>
              <w:jc w:val="both"/>
              <w:rPr>
                <w:b/>
              </w:rPr>
            </w:pPr>
            <w:r w:rsidRPr="006B722E">
              <w:rPr>
                <w:b/>
              </w:rPr>
              <w:t xml:space="preserve">Jawaban: </w:t>
            </w:r>
            <w:r w:rsidR="002465B6">
              <w:rPr>
                <w:b/>
              </w:rPr>
              <w:t>D</w:t>
            </w:r>
          </w:p>
          <w:p w:rsidR="002465B6" w:rsidRPr="00BA2F27" w:rsidRDefault="00B34858" w:rsidP="002465B6">
            <w:pPr>
              <w:pStyle w:val="ListParagraph"/>
              <w:ind w:left="426"/>
              <w:jc w:val="both"/>
            </w:pPr>
            <w:r w:rsidRPr="0002358E">
              <w:rPr>
                <w:b/>
              </w:rPr>
              <w:t>Pembahasan:</w:t>
            </w:r>
            <w:r w:rsidR="002465B6">
              <w:rPr>
                <w:b/>
              </w:rPr>
              <w:t xml:space="preserve"> </w:t>
            </w:r>
            <w:r w:rsidR="002465B6" w:rsidRPr="00BA2F27">
              <w:t xml:space="preserve">Di kerajaan ini pernah berkuasa dua dinasti dari dua agama yang berbeda, yaitu Hindu dan Buddha. Kerajaan yang dimaksud adalah Mataram Kuno. Kedua dinasti tersebut adalah </w:t>
            </w:r>
            <w:proofErr w:type="spellStart"/>
            <w:r w:rsidR="002465B6" w:rsidRPr="00BA2F27">
              <w:t>Sanjaya</w:t>
            </w:r>
            <w:proofErr w:type="spellEnd"/>
            <w:r w:rsidR="002465B6" w:rsidRPr="00BA2F27">
              <w:t xml:space="preserve"> dan </w:t>
            </w:r>
            <w:proofErr w:type="spellStart"/>
            <w:r w:rsidR="002465B6" w:rsidRPr="00BA2F27">
              <w:t>Syailendra</w:t>
            </w:r>
            <w:proofErr w:type="spellEnd"/>
            <w:r w:rsidR="002465B6" w:rsidRPr="00BA2F27">
              <w:t>.</w:t>
            </w:r>
          </w:p>
          <w:p w:rsidR="00BA2F27" w:rsidRDefault="00BA2F27" w:rsidP="00BA2F27">
            <w:pPr>
              <w:pStyle w:val="ListParagraph"/>
              <w:numPr>
                <w:ilvl w:val="0"/>
                <w:numId w:val="18"/>
              </w:numPr>
              <w:ind w:left="426"/>
              <w:jc w:val="both"/>
              <w:rPr>
                <w:b/>
              </w:rPr>
            </w:pPr>
            <w:r w:rsidRPr="006B722E">
              <w:rPr>
                <w:b/>
              </w:rPr>
              <w:t>Jawaban:</w:t>
            </w:r>
            <w:r>
              <w:rPr>
                <w:b/>
              </w:rPr>
              <w:t xml:space="preserve"> E</w:t>
            </w:r>
          </w:p>
          <w:p w:rsidR="002465B6" w:rsidRDefault="00BA2F27" w:rsidP="00BA2F27">
            <w:pPr>
              <w:pStyle w:val="ListParagraph"/>
              <w:ind w:left="426"/>
              <w:jc w:val="both"/>
            </w:pPr>
            <w:r w:rsidRPr="0002358E">
              <w:rPr>
                <w:b/>
              </w:rPr>
              <w:t>Pembahasan:</w:t>
            </w:r>
            <w:r>
              <w:rPr>
                <w:b/>
              </w:rPr>
              <w:t xml:space="preserve"> </w:t>
            </w:r>
            <w:r w:rsidRPr="00BA2F27">
              <w:t xml:space="preserve">Berdasarkan informasi pada soal, alasan dibangunnya candi bercorak Buddha oleh Kerajaan Mataram Hindu adalah pada masa pemerintahan </w:t>
            </w:r>
            <w:proofErr w:type="spellStart"/>
            <w:r w:rsidRPr="00BA2F27">
              <w:t>Rakai</w:t>
            </w:r>
            <w:proofErr w:type="spellEnd"/>
            <w:r w:rsidRPr="00BA2F27">
              <w:t xml:space="preserve"> </w:t>
            </w:r>
            <w:proofErr w:type="spellStart"/>
            <w:r w:rsidRPr="00BA2F27">
              <w:t>Panangkaran</w:t>
            </w:r>
            <w:proofErr w:type="spellEnd"/>
            <w:r w:rsidRPr="00BA2F27">
              <w:t xml:space="preserve">, Kerajaan Mataram dikuasai Dinasti </w:t>
            </w:r>
            <w:proofErr w:type="spellStart"/>
            <w:r w:rsidRPr="00BA2F27">
              <w:t>Syailendra</w:t>
            </w:r>
            <w:proofErr w:type="spellEnd"/>
            <w:r w:rsidRPr="00BA2F27">
              <w:t xml:space="preserve"> dari Sriwijaya.</w:t>
            </w:r>
          </w:p>
          <w:p w:rsidR="0025119D" w:rsidRDefault="0025119D" w:rsidP="0025119D">
            <w:pPr>
              <w:pStyle w:val="ListParagraph"/>
              <w:numPr>
                <w:ilvl w:val="0"/>
                <w:numId w:val="18"/>
              </w:numPr>
              <w:ind w:left="426"/>
              <w:jc w:val="both"/>
              <w:rPr>
                <w:b/>
              </w:rPr>
            </w:pPr>
            <w:r w:rsidRPr="006B722E">
              <w:rPr>
                <w:b/>
              </w:rPr>
              <w:t>Jawaban:</w:t>
            </w:r>
            <w:r>
              <w:rPr>
                <w:b/>
              </w:rPr>
              <w:t xml:space="preserve"> </w:t>
            </w:r>
            <w:r w:rsidR="00E365E6">
              <w:rPr>
                <w:b/>
              </w:rPr>
              <w:t>B</w:t>
            </w:r>
          </w:p>
          <w:p w:rsidR="00E365E6" w:rsidRDefault="0025119D" w:rsidP="00E365E6">
            <w:pPr>
              <w:pStyle w:val="ListParagraph"/>
              <w:ind w:left="426"/>
              <w:jc w:val="both"/>
            </w:pPr>
            <w:r w:rsidRPr="0002358E">
              <w:rPr>
                <w:b/>
              </w:rPr>
              <w:t>Pembahasan:</w:t>
            </w:r>
            <w:r w:rsidR="00E365E6">
              <w:rPr>
                <w:b/>
              </w:rPr>
              <w:t xml:space="preserve"> </w:t>
            </w:r>
            <w:r w:rsidR="00E365E6" w:rsidRPr="00E365E6">
              <w:t xml:space="preserve">Pada masa pemerintahan Raja </w:t>
            </w:r>
            <w:proofErr w:type="spellStart"/>
            <w:r w:rsidR="00E365E6" w:rsidRPr="00E365E6">
              <w:t>Jayabhaya</w:t>
            </w:r>
            <w:proofErr w:type="spellEnd"/>
            <w:r w:rsidR="00E365E6" w:rsidRPr="00E365E6">
              <w:t xml:space="preserve">, Kediri mencapai puncak kejayaannya. Bidang pertanian, kemaritiman, dan sastra mengalami perkembangan yang besar. Salah satu karya sastra terkenal pada masa pemerintahan </w:t>
            </w:r>
            <w:proofErr w:type="spellStart"/>
            <w:r w:rsidR="00E365E6" w:rsidRPr="00E365E6">
              <w:t>Jayabhaya</w:t>
            </w:r>
            <w:proofErr w:type="spellEnd"/>
            <w:r w:rsidR="00E365E6" w:rsidRPr="00E365E6">
              <w:t xml:space="preserve"> adalah buku Jangka </w:t>
            </w:r>
            <w:proofErr w:type="spellStart"/>
            <w:r w:rsidR="00E365E6" w:rsidRPr="00E365E6">
              <w:t>Jayabhaya</w:t>
            </w:r>
            <w:proofErr w:type="spellEnd"/>
            <w:r w:rsidR="00E365E6" w:rsidRPr="00E365E6">
              <w:t xml:space="preserve"> yang berisi ramalan-ramalan </w:t>
            </w:r>
            <w:proofErr w:type="spellStart"/>
            <w:r w:rsidR="00E365E6" w:rsidRPr="00E365E6">
              <w:t>Jayabhaya</w:t>
            </w:r>
            <w:proofErr w:type="spellEnd"/>
            <w:r w:rsidR="00E365E6">
              <w:t>.</w:t>
            </w:r>
          </w:p>
          <w:p w:rsidR="00E365E6" w:rsidRDefault="00E365E6" w:rsidP="00E365E6">
            <w:pPr>
              <w:pStyle w:val="ListParagraph"/>
              <w:numPr>
                <w:ilvl w:val="0"/>
                <w:numId w:val="18"/>
              </w:numPr>
              <w:ind w:left="426"/>
              <w:jc w:val="both"/>
              <w:rPr>
                <w:b/>
              </w:rPr>
            </w:pPr>
            <w:r w:rsidRPr="006B722E">
              <w:rPr>
                <w:b/>
              </w:rPr>
              <w:t>Jawaban:</w:t>
            </w:r>
            <w:r>
              <w:rPr>
                <w:b/>
              </w:rPr>
              <w:t xml:space="preserve"> </w:t>
            </w:r>
            <w:r w:rsidR="0053700F">
              <w:rPr>
                <w:b/>
              </w:rPr>
              <w:t>C</w:t>
            </w:r>
          </w:p>
          <w:p w:rsidR="0053700F" w:rsidRDefault="00E365E6" w:rsidP="0053700F">
            <w:pPr>
              <w:pStyle w:val="ListParagraph"/>
              <w:ind w:left="426"/>
              <w:jc w:val="both"/>
            </w:pPr>
            <w:r w:rsidRPr="0002358E">
              <w:rPr>
                <w:b/>
              </w:rPr>
              <w:t>Pembahasan:</w:t>
            </w:r>
            <w:r w:rsidR="0053700F">
              <w:rPr>
                <w:b/>
              </w:rPr>
              <w:t xml:space="preserve"> </w:t>
            </w:r>
            <w:r w:rsidR="0053700F" w:rsidRPr="0053700F">
              <w:t xml:space="preserve">Berdasarkan teks </w:t>
            </w:r>
            <w:r w:rsidR="0053700F">
              <w:t>pada soal</w:t>
            </w:r>
            <w:r w:rsidR="0053700F" w:rsidRPr="0053700F">
              <w:t xml:space="preserve">, pernyataan yang tepat terkait dalih yang dipakai Ken Arok ketika memutuskan </w:t>
            </w:r>
            <w:r w:rsidR="0053700F">
              <w:t xml:space="preserve">menyerang Kediri adalah </w:t>
            </w:r>
            <w:r w:rsidR="0053700F" w:rsidRPr="0053700F">
              <w:t>melindungi kaum brahmana.</w:t>
            </w:r>
          </w:p>
          <w:p w:rsidR="002C4847" w:rsidRDefault="002C4847" w:rsidP="002C4847">
            <w:pPr>
              <w:pStyle w:val="ListParagraph"/>
              <w:numPr>
                <w:ilvl w:val="0"/>
                <w:numId w:val="18"/>
              </w:numPr>
              <w:ind w:left="426"/>
              <w:jc w:val="both"/>
              <w:rPr>
                <w:b/>
              </w:rPr>
            </w:pPr>
            <w:r w:rsidRPr="006B722E">
              <w:rPr>
                <w:b/>
              </w:rPr>
              <w:t>Jawaban:</w:t>
            </w:r>
            <w:r>
              <w:rPr>
                <w:b/>
              </w:rPr>
              <w:t xml:space="preserve"> </w:t>
            </w:r>
            <w:r w:rsidR="00563D1E">
              <w:rPr>
                <w:b/>
              </w:rPr>
              <w:t>A</w:t>
            </w:r>
          </w:p>
          <w:p w:rsidR="00563D1E" w:rsidRDefault="002C4847" w:rsidP="00563D1E">
            <w:pPr>
              <w:pStyle w:val="ListParagraph"/>
              <w:ind w:left="426"/>
              <w:jc w:val="both"/>
            </w:pPr>
            <w:r w:rsidRPr="0002358E">
              <w:rPr>
                <w:b/>
              </w:rPr>
              <w:t>Pembahasan:</w:t>
            </w:r>
            <w:r w:rsidR="00563D1E">
              <w:rPr>
                <w:b/>
              </w:rPr>
              <w:t xml:space="preserve"> </w:t>
            </w:r>
            <w:r w:rsidR="00563D1E" w:rsidRPr="00563D1E">
              <w:t xml:space="preserve">Bersekutu dengan para brahmana, seorang akuwu (bupati) dari </w:t>
            </w:r>
            <w:proofErr w:type="spellStart"/>
            <w:r w:rsidR="00563D1E" w:rsidRPr="00563D1E">
              <w:t>Tumapel</w:t>
            </w:r>
            <w:proofErr w:type="spellEnd"/>
            <w:r w:rsidR="00563D1E" w:rsidRPr="00563D1E">
              <w:t xml:space="preserve"> (bagian dari Kediri) bernama Ken Arok mengalahkan </w:t>
            </w:r>
            <w:proofErr w:type="spellStart"/>
            <w:r w:rsidR="00563D1E" w:rsidRPr="00563D1E">
              <w:t>Kertajaya</w:t>
            </w:r>
            <w:proofErr w:type="spellEnd"/>
            <w:r w:rsidR="00563D1E" w:rsidRPr="00563D1E">
              <w:t xml:space="preserve"> dalam pertempuran di </w:t>
            </w:r>
            <w:proofErr w:type="spellStart"/>
            <w:r w:rsidR="00563D1E" w:rsidRPr="00563D1E">
              <w:t>Ganter</w:t>
            </w:r>
            <w:proofErr w:type="spellEnd"/>
            <w:r w:rsidR="00563D1E" w:rsidRPr="00563D1E">
              <w:t xml:space="preserve"> (1222). Meninggalnya </w:t>
            </w:r>
            <w:proofErr w:type="spellStart"/>
            <w:r w:rsidR="00563D1E" w:rsidRPr="00563D1E">
              <w:t>Kertajaya</w:t>
            </w:r>
            <w:proofErr w:type="spellEnd"/>
            <w:r w:rsidR="00563D1E" w:rsidRPr="00563D1E">
              <w:t xml:space="preserve"> dalam pertempuran tersebut menandai berakhirnya kekuasaan Dinasti </w:t>
            </w:r>
            <w:proofErr w:type="spellStart"/>
            <w:r w:rsidR="00563D1E" w:rsidRPr="00563D1E">
              <w:t>Isyana</w:t>
            </w:r>
            <w:proofErr w:type="spellEnd"/>
            <w:r w:rsidR="00563D1E" w:rsidRPr="00563D1E">
              <w:t xml:space="preserve"> di Jawa Timur.</w:t>
            </w:r>
          </w:p>
          <w:p w:rsidR="00563D1E" w:rsidRDefault="00563D1E" w:rsidP="00563D1E">
            <w:pPr>
              <w:pStyle w:val="ListParagraph"/>
              <w:numPr>
                <w:ilvl w:val="0"/>
                <w:numId w:val="18"/>
              </w:numPr>
              <w:ind w:left="426"/>
              <w:jc w:val="both"/>
              <w:rPr>
                <w:b/>
              </w:rPr>
            </w:pPr>
            <w:r w:rsidRPr="006B722E">
              <w:rPr>
                <w:b/>
              </w:rPr>
              <w:t>Jawaban:</w:t>
            </w:r>
            <w:r>
              <w:rPr>
                <w:b/>
              </w:rPr>
              <w:t xml:space="preserve"> </w:t>
            </w:r>
            <w:r w:rsidR="001872DD">
              <w:rPr>
                <w:b/>
              </w:rPr>
              <w:t>E</w:t>
            </w:r>
          </w:p>
          <w:p w:rsidR="001872DD" w:rsidRDefault="00563D1E" w:rsidP="001872DD">
            <w:pPr>
              <w:pStyle w:val="ListParagraph"/>
              <w:ind w:left="426"/>
              <w:jc w:val="both"/>
            </w:pPr>
            <w:r w:rsidRPr="0002358E">
              <w:rPr>
                <w:b/>
              </w:rPr>
              <w:t>Pembahasan:</w:t>
            </w:r>
            <w:r w:rsidR="001872DD">
              <w:rPr>
                <w:b/>
              </w:rPr>
              <w:t xml:space="preserve"> </w:t>
            </w:r>
            <w:r w:rsidR="001872DD" w:rsidRPr="001872DD">
              <w:t xml:space="preserve">Cita-cita </w:t>
            </w:r>
            <w:proofErr w:type="spellStart"/>
            <w:r w:rsidR="001872DD" w:rsidRPr="001872DD">
              <w:t>Kerta</w:t>
            </w:r>
            <w:r w:rsidR="001872DD">
              <w:t>nagara</w:t>
            </w:r>
            <w:proofErr w:type="spellEnd"/>
            <w:r w:rsidR="001872DD">
              <w:t xml:space="preserve"> melalui konsep Cakrawala </w:t>
            </w:r>
            <w:r w:rsidR="001872DD" w:rsidRPr="001872DD">
              <w:t>Mandala</w:t>
            </w:r>
            <w:r w:rsidR="001872DD">
              <w:t xml:space="preserve"> </w:t>
            </w:r>
            <w:proofErr w:type="spellStart"/>
            <w:r w:rsidR="001872DD">
              <w:t>Dwipantara</w:t>
            </w:r>
            <w:proofErr w:type="spellEnd"/>
            <w:r w:rsidR="001872DD">
              <w:t xml:space="preserve"> </w:t>
            </w:r>
            <w:r w:rsidR="001872DD" w:rsidRPr="001872DD">
              <w:t xml:space="preserve">adalah </w:t>
            </w:r>
            <w:r w:rsidR="001872DD">
              <w:t>persatuan</w:t>
            </w:r>
            <w:r w:rsidR="001872DD">
              <w:tab/>
              <w:t xml:space="preserve">kerajaan-kerajaan Asia Tenggara di bawah kewibawaan </w:t>
            </w:r>
            <w:proofErr w:type="spellStart"/>
            <w:r w:rsidR="001872DD" w:rsidRPr="001872DD">
              <w:t>Singasari</w:t>
            </w:r>
            <w:proofErr w:type="spellEnd"/>
            <w:r w:rsidR="001872DD" w:rsidRPr="001872DD">
              <w:t xml:space="preserve"> dalam menghadapi kemungkinan ancaman serangan Mongol</w:t>
            </w:r>
            <w:r w:rsidR="001872DD">
              <w:t>.</w:t>
            </w:r>
          </w:p>
          <w:p w:rsidR="001872DD" w:rsidRDefault="001872DD" w:rsidP="001872DD">
            <w:pPr>
              <w:pStyle w:val="ListParagraph"/>
              <w:numPr>
                <w:ilvl w:val="0"/>
                <w:numId w:val="18"/>
              </w:numPr>
              <w:ind w:left="426"/>
              <w:jc w:val="both"/>
              <w:rPr>
                <w:b/>
              </w:rPr>
            </w:pPr>
            <w:r w:rsidRPr="006B722E">
              <w:rPr>
                <w:b/>
              </w:rPr>
              <w:t>Jawaban:</w:t>
            </w:r>
            <w:r>
              <w:rPr>
                <w:b/>
              </w:rPr>
              <w:t xml:space="preserve"> </w:t>
            </w:r>
            <w:r w:rsidR="00BD0AD7">
              <w:rPr>
                <w:b/>
              </w:rPr>
              <w:t>B</w:t>
            </w:r>
          </w:p>
          <w:p w:rsidR="00BD0AD7" w:rsidRDefault="001872DD" w:rsidP="00BD0AD7">
            <w:pPr>
              <w:pStyle w:val="ListParagraph"/>
              <w:ind w:left="426"/>
              <w:jc w:val="both"/>
            </w:pPr>
            <w:r w:rsidRPr="0002358E">
              <w:rPr>
                <w:b/>
              </w:rPr>
              <w:t>Pembahasan:</w:t>
            </w:r>
            <w:r w:rsidR="00BD0AD7">
              <w:rPr>
                <w:b/>
              </w:rPr>
              <w:t xml:space="preserve"> </w:t>
            </w:r>
            <w:r w:rsidR="00BD0AD7" w:rsidRPr="00BD0AD7">
              <w:t xml:space="preserve">Berdasarkan teks pada soal, faktor yang membuat Gajah Mada diangkat menjadi Mahapatih </w:t>
            </w:r>
            <w:proofErr w:type="spellStart"/>
            <w:r w:rsidR="00BD0AD7" w:rsidRPr="00BD0AD7">
              <w:t>Hamengkubumi</w:t>
            </w:r>
            <w:proofErr w:type="spellEnd"/>
            <w:r w:rsidR="00BD0AD7" w:rsidRPr="00BD0AD7">
              <w:t xml:space="preserve"> Majapahit adalah karena berjasa memadamkan pemberontakan.</w:t>
            </w:r>
          </w:p>
          <w:p w:rsidR="00BD0AD7" w:rsidRDefault="00BD0AD7" w:rsidP="00BD0AD7">
            <w:pPr>
              <w:pStyle w:val="ListParagraph"/>
              <w:numPr>
                <w:ilvl w:val="0"/>
                <w:numId w:val="18"/>
              </w:numPr>
              <w:ind w:left="426"/>
              <w:jc w:val="both"/>
              <w:rPr>
                <w:b/>
              </w:rPr>
            </w:pPr>
            <w:r w:rsidRPr="006B722E">
              <w:rPr>
                <w:b/>
              </w:rPr>
              <w:t>Jawaban:</w:t>
            </w:r>
            <w:r>
              <w:rPr>
                <w:b/>
              </w:rPr>
              <w:t xml:space="preserve"> A</w:t>
            </w:r>
          </w:p>
          <w:p w:rsidR="00BD0AD7" w:rsidRDefault="00BD0AD7" w:rsidP="00BD0AD7">
            <w:pPr>
              <w:pStyle w:val="ListParagraph"/>
              <w:ind w:left="426"/>
              <w:jc w:val="both"/>
            </w:pPr>
            <w:r w:rsidRPr="0002358E">
              <w:rPr>
                <w:b/>
              </w:rPr>
              <w:t>Pembahasan:</w:t>
            </w:r>
            <w:r>
              <w:rPr>
                <w:b/>
              </w:rPr>
              <w:t xml:space="preserve"> </w:t>
            </w:r>
            <w:r w:rsidRPr="00BD0AD7">
              <w:t xml:space="preserve">Dinasti yang memerintah Kerajaan Bali dikenal dengan sebutan Dinasti </w:t>
            </w:r>
            <w:proofErr w:type="spellStart"/>
            <w:r w:rsidRPr="00BD0AD7">
              <w:t>Warmadewa</w:t>
            </w:r>
            <w:proofErr w:type="spellEnd"/>
            <w:r w:rsidRPr="00BD0AD7">
              <w:t>.</w:t>
            </w:r>
          </w:p>
          <w:p w:rsidR="00BD0AD7" w:rsidRDefault="00BD0AD7" w:rsidP="00BD0AD7">
            <w:pPr>
              <w:pStyle w:val="ListParagraph"/>
              <w:numPr>
                <w:ilvl w:val="0"/>
                <w:numId w:val="18"/>
              </w:numPr>
              <w:ind w:left="426"/>
              <w:jc w:val="both"/>
              <w:rPr>
                <w:b/>
              </w:rPr>
            </w:pPr>
            <w:r w:rsidRPr="006B722E">
              <w:rPr>
                <w:b/>
              </w:rPr>
              <w:t>Jawaban:</w:t>
            </w:r>
            <w:r>
              <w:rPr>
                <w:b/>
              </w:rPr>
              <w:t xml:space="preserve"> E</w:t>
            </w:r>
          </w:p>
          <w:p w:rsidR="00BD0AD7" w:rsidRDefault="00BD0AD7" w:rsidP="00BD0AD7">
            <w:pPr>
              <w:pStyle w:val="ListParagraph"/>
              <w:ind w:left="426"/>
              <w:jc w:val="both"/>
              <w:rPr>
                <w:b/>
              </w:rPr>
            </w:pPr>
            <w:r w:rsidRPr="0002358E">
              <w:rPr>
                <w:b/>
              </w:rPr>
              <w:lastRenderedPageBreak/>
              <w:t>Pembahasan:</w:t>
            </w:r>
            <w:r>
              <w:rPr>
                <w:b/>
              </w:rPr>
              <w:t xml:space="preserve"> </w:t>
            </w:r>
            <w:r w:rsidRPr="00BD0AD7">
              <w:t xml:space="preserve">Bangunan candi memang memiliki beberapa fungsi, yaitu sebagai tempat </w:t>
            </w:r>
            <w:proofErr w:type="spellStart"/>
            <w:r w:rsidRPr="00BD0AD7">
              <w:t>mendharmakan</w:t>
            </w:r>
            <w:proofErr w:type="spellEnd"/>
            <w:r w:rsidRPr="00BD0AD7">
              <w:t xml:space="preserve"> raja (misalnya Candi Kidal untuk </w:t>
            </w:r>
            <w:proofErr w:type="spellStart"/>
            <w:r w:rsidRPr="00BD0AD7">
              <w:t>mendharmakan</w:t>
            </w:r>
            <w:proofErr w:type="spellEnd"/>
            <w:r w:rsidRPr="00BD0AD7">
              <w:t xml:space="preserve"> Raja </w:t>
            </w:r>
            <w:proofErr w:type="spellStart"/>
            <w:r w:rsidRPr="00BD0AD7">
              <w:t>Anusapati</w:t>
            </w:r>
            <w:proofErr w:type="spellEnd"/>
            <w:r w:rsidRPr="00BD0AD7">
              <w:t xml:space="preserve"> dari Kerajaan </w:t>
            </w:r>
            <w:proofErr w:type="spellStart"/>
            <w:r w:rsidRPr="00BD0AD7">
              <w:t>Singasari</w:t>
            </w:r>
            <w:proofErr w:type="spellEnd"/>
            <w:r w:rsidRPr="00BD0AD7">
              <w:t>), memuja dewa-dewi tertentu, dan tempat bersemadi para pendeta dan pemuka agama.</w:t>
            </w:r>
            <w:r w:rsidRPr="00BD0AD7">
              <w:rPr>
                <w:b/>
              </w:rPr>
              <w:t xml:space="preserve"> </w:t>
            </w:r>
          </w:p>
          <w:p w:rsidR="00701CDD" w:rsidRDefault="00701CDD" w:rsidP="00701CDD">
            <w:pPr>
              <w:pStyle w:val="ListParagraph"/>
              <w:numPr>
                <w:ilvl w:val="0"/>
                <w:numId w:val="18"/>
              </w:numPr>
              <w:ind w:left="426"/>
              <w:jc w:val="both"/>
              <w:rPr>
                <w:b/>
              </w:rPr>
            </w:pPr>
            <w:r w:rsidRPr="006B722E">
              <w:rPr>
                <w:b/>
              </w:rPr>
              <w:t>Jawaban:</w:t>
            </w:r>
            <w:r>
              <w:rPr>
                <w:b/>
              </w:rPr>
              <w:t xml:space="preserve"> </w:t>
            </w:r>
            <w:r w:rsidR="00EA3177">
              <w:rPr>
                <w:b/>
              </w:rPr>
              <w:t>E</w:t>
            </w:r>
          </w:p>
          <w:p w:rsidR="00EA3177" w:rsidRDefault="00701CDD" w:rsidP="00EA3177">
            <w:pPr>
              <w:pStyle w:val="ListParagraph"/>
              <w:ind w:left="426"/>
              <w:jc w:val="both"/>
            </w:pPr>
            <w:r w:rsidRPr="0002358E">
              <w:rPr>
                <w:b/>
              </w:rPr>
              <w:t>Pembahasan:</w:t>
            </w:r>
            <w:r w:rsidR="00EA3177">
              <w:rPr>
                <w:b/>
              </w:rPr>
              <w:t xml:space="preserve"> </w:t>
            </w:r>
            <w:r w:rsidR="00EA3177" w:rsidRPr="00EA3177">
              <w:t>Contoh akulturasi antara kebudayaan Hindu-Buddha dan kebudayaan lokal Nusantara dalam hal sistem kepercayaan adalah adanya unsur pemujaan terhadap roh nenek moyang dalam upacara keagamaan atau pemujaan terhadap para dewa di candi.</w:t>
            </w:r>
          </w:p>
          <w:p w:rsidR="00EA3177" w:rsidRDefault="00EA3177" w:rsidP="00EA3177">
            <w:pPr>
              <w:pStyle w:val="ListParagraph"/>
              <w:numPr>
                <w:ilvl w:val="0"/>
                <w:numId w:val="18"/>
              </w:numPr>
              <w:ind w:left="426"/>
              <w:jc w:val="both"/>
              <w:rPr>
                <w:b/>
              </w:rPr>
            </w:pPr>
            <w:r w:rsidRPr="006B722E">
              <w:rPr>
                <w:b/>
              </w:rPr>
              <w:t>Jawaban:</w:t>
            </w:r>
            <w:r>
              <w:rPr>
                <w:b/>
              </w:rPr>
              <w:t xml:space="preserve"> </w:t>
            </w:r>
            <w:r w:rsidR="008B4785">
              <w:rPr>
                <w:b/>
              </w:rPr>
              <w:t>C</w:t>
            </w:r>
          </w:p>
          <w:p w:rsidR="008B4785" w:rsidRDefault="00EA3177" w:rsidP="008B4785">
            <w:pPr>
              <w:pStyle w:val="ListParagraph"/>
              <w:ind w:left="426"/>
              <w:jc w:val="both"/>
            </w:pPr>
            <w:r w:rsidRPr="0002358E">
              <w:rPr>
                <w:b/>
              </w:rPr>
              <w:t>Pembahasan:</w:t>
            </w:r>
            <w:r w:rsidR="00DB1CCF">
              <w:rPr>
                <w:b/>
              </w:rPr>
              <w:t xml:space="preserve"> </w:t>
            </w:r>
            <w:r w:rsidR="008B4785" w:rsidRPr="008B4785">
              <w:t>Pernyataan yang tepat mengenai</w:t>
            </w:r>
            <w:r w:rsidR="00DB1CCF">
              <w:t xml:space="preserve"> pengaruh Hindu-Buddha terhadap masyarakat </w:t>
            </w:r>
            <w:r w:rsidR="008B4785" w:rsidRPr="008B4785">
              <w:t>Nusantara saat itu ditunjukkan nomor</w:t>
            </w:r>
            <w:r w:rsidR="008B4785">
              <w:t>:</w:t>
            </w:r>
          </w:p>
          <w:p w:rsidR="008B4785" w:rsidRDefault="008B4785" w:rsidP="008B4785">
            <w:pPr>
              <w:pStyle w:val="ListParagraph"/>
              <w:ind w:left="709" w:hanging="283"/>
              <w:jc w:val="both"/>
            </w:pPr>
            <w:r>
              <w:t>2)</w:t>
            </w:r>
            <w:r>
              <w:tab/>
              <w:t xml:space="preserve">Kebudayaan Hindu-Buddha </w:t>
            </w:r>
            <w:r w:rsidRPr="008B4785">
              <w:t xml:space="preserve">mengantarkan masyarakat Nusantara kepada masa aksara, dengan mulai digunakannya huruf </w:t>
            </w:r>
            <w:proofErr w:type="spellStart"/>
            <w:r w:rsidRPr="008B4785">
              <w:t>Pallawa</w:t>
            </w:r>
            <w:proofErr w:type="spellEnd"/>
            <w:r w:rsidRPr="008B4785">
              <w:t xml:space="preserve"> dan bahasa Sanskerta. </w:t>
            </w:r>
          </w:p>
          <w:p w:rsidR="008B4785" w:rsidRDefault="008B4785" w:rsidP="008B4785">
            <w:pPr>
              <w:pStyle w:val="ListParagraph"/>
              <w:ind w:left="709" w:hanging="283"/>
              <w:jc w:val="both"/>
            </w:pPr>
            <w:r w:rsidRPr="008B4785">
              <w:t xml:space="preserve">3) </w:t>
            </w:r>
            <w:r>
              <w:tab/>
            </w:r>
            <w:r w:rsidRPr="008B4785">
              <w:t>Dalam bidang sosial, agama Hindu mengenalkan sistem kasta</w:t>
            </w:r>
            <w:r>
              <w:t xml:space="preserve"> atau pelapisan sosial. </w:t>
            </w:r>
          </w:p>
          <w:p w:rsidR="008B4785" w:rsidRPr="006B722E" w:rsidRDefault="008B4785" w:rsidP="008B4785">
            <w:pPr>
              <w:pStyle w:val="ListParagraph"/>
              <w:ind w:left="709" w:hanging="283"/>
              <w:jc w:val="both"/>
            </w:pPr>
            <w:r>
              <w:t xml:space="preserve">4) </w:t>
            </w:r>
            <w:r>
              <w:tab/>
              <w:t xml:space="preserve">Pada masa Hindu-Buddha, </w:t>
            </w:r>
            <w:r w:rsidRPr="008B4785">
              <w:t>ba</w:t>
            </w:r>
            <w:r>
              <w:t xml:space="preserve">nyak </w:t>
            </w:r>
            <w:r w:rsidRPr="008B4785">
              <w:t>karya sastra berkembang seperti babad, kakawin, dan hikayat.</w:t>
            </w:r>
          </w:p>
          <w:p w:rsidR="008B4785" w:rsidRDefault="008B4785" w:rsidP="008B4785">
            <w:pPr>
              <w:pStyle w:val="ListParagraph"/>
              <w:numPr>
                <w:ilvl w:val="0"/>
                <w:numId w:val="18"/>
              </w:numPr>
              <w:ind w:left="426"/>
              <w:jc w:val="both"/>
              <w:rPr>
                <w:b/>
              </w:rPr>
            </w:pPr>
            <w:r w:rsidRPr="006B722E">
              <w:rPr>
                <w:b/>
              </w:rPr>
              <w:t>Jawaban:</w:t>
            </w:r>
            <w:r>
              <w:rPr>
                <w:b/>
              </w:rPr>
              <w:t xml:space="preserve"> </w:t>
            </w:r>
            <w:r w:rsidR="00DB1CCF">
              <w:rPr>
                <w:b/>
              </w:rPr>
              <w:t>B</w:t>
            </w:r>
          </w:p>
          <w:p w:rsidR="00DB1CCF" w:rsidRDefault="008B4785" w:rsidP="00DB1CCF">
            <w:pPr>
              <w:pStyle w:val="ListParagraph"/>
              <w:ind w:left="426"/>
              <w:jc w:val="both"/>
            </w:pPr>
            <w:r w:rsidRPr="0002358E">
              <w:rPr>
                <w:b/>
              </w:rPr>
              <w:t>Pembahasan:</w:t>
            </w:r>
            <w:r w:rsidR="00DB1CCF">
              <w:rPr>
                <w:b/>
              </w:rPr>
              <w:t xml:space="preserve"> </w:t>
            </w:r>
            <w:r w:rsidR="00DB1CCF" w:rsidRPr="00DB1CCF">
              <w:t xml:space="preserve">Berdasarkan data </w:t>
            </w:r>
            <w:r w:rsidR="00DB1CCF">
              <w:t>pada soal</w:t>
            </w:r>
            <w:r w:rsidR="00DB1CCF" w:rsidRPr="00DB1CCF">
              <w:t>, komoditas rempah Sriwijaya yang dihasilkan di Sumatra</w:t>
            </w:r>
            <w:r w:rsidR="00DB1CCF">
              <w:t xml:space="preserve"> ditunjukkan </w:t>
            </w:r>
            <w:r w:rsidR="00DB1CCF" w:rsidRPr="00DB1CCF">
              <w:t>nomor</w:t>
            </w:r>
            <w:r w:rsidR="00DB1CCF">
              <w:t xml:space="preserve"> (2) Kamper, (3) </w:t>
            </w:r>
            <w:r w:rsidR="00DB1CCF" w:rsidRPr="00DB1CCF">
              <w:t>Lada</w:t>
            </w:r>
            <w:r w:rsidR="00DB1CCF">
              <w:t xml:space="preserve">, dan (4) </w:t>
            </w:r>
            <w:r w:rsidR="00DB1CCF" w:rsidRPr="00DB1CCF">
              <w:t>Kayu manis</w:t>
            </w:r>
            <w:r w:rsidR="00DB1CCF">
              <w:t>.</w:t>
            </w:r>
          </w:p>
          <w:p w:rsidR="000C39CC" w:rsidRDefault="00DB1CCF" w:rsidP="000C39CC">
            <w:pPr>
              <w:pStyle w:val="ListParagraph"/>
              <w:numPr>
                <w:ilvl w:val="0"/>
                <w:numId w:val="18"/>
              </w:numPr>
              <w:ind w:left="426"/>
              <w:jc w:val="both"/>
              <w:rPr>
                <w:b/>
              </w:rPr>
            </w:pPr>
            <w:r w:rsidRPr="006B722E">
              <w:rPr>
                <w:b/>
              </w:rPr>
              <w:t>Jawaban:</w:t>
            </w:r>
            <w:r>
              <w:rPr>
                <w:b/>
              </w:rPr>
              <w:t xml:space="preserve"> </w:t>
            </w:r>
            <w:r w:rsidR="000C39CC">
              <w:rPr>
                <w:b/>
              </w:rPr>
              <w:t>E</w:t>
            </w:r>
          </w:p>
          <w:p w:rsidR="000C39CC" w:rsidRDefault="00DB1CCF" w:rsidP="000C39CC">
            <w:pPr>
              <w:pStyle w:val="ListParagraph"/>
              <w:ind w:left="426"/>
              <w:jc w:val="both"/>
            </w:pPr>
            <w:r w:rsidRPr="000C39CC">
              <w:rPr>
                <w:b/>
              </w:rPr>
              <w:t>Pembahasan:</w:t>
            </w:r>
            <w:r w:rsidR="000C39CC" w:rsidRPr="000C39CC">
              <w:rPr>
                <w:b/>
              </w:rPr>
              <w:t xml:space="preserve"> </w:t>
            </w:r>
            <w:r w:rsidR="000C39CC" w:rsidRPr="000C39CC">
              <w:t>Sebelum menakl</w:t>
            </w:r>
            <w:r w:rsidR="000C39CC">
              <w:t xml:space="preserve">ukkan Kedah, Sriwijaya terlebih dahulu menguasai berturut-turut </w:t>
            </w:r>
            <w:r w:rsidR="000C39CC" w:rsidRPr="000C39CC">
              <w:t>Lampung, Ba</w:t>
            </w:r>
            <w:r w:rsidR="000C39CC">
              <w:t xml:space="preserve">ngka, dan Kerajaan Melayu (±682 M). </w:t>
            </w:r>
            <w:r w:rsidR="000C39CC" w:rsidRPr="000C39CC">
              <w:t>Ketiga wilayah tersebut dikuasai karena</w:t>
            </w:r>
            <w:r w:rsidR="000C39CC">
              <w:t xml:space="preserve"> </w:t>
            </w:r>
            <w:r w:rsidR="000C39CC" w:rsidRPr="000C39CC">
              <w:t>merupakan tempat p</w:t>
            </w:r>
            <w:r w:rsidR="000C39CC">
              <w:t xml:space="preserve">ersinggahan pertama kapal-kapal </w:t>
            </w:r>
            <w:r w:rsidR="000C39CC" w:rsidRPr="000C39CC">
              <w:t>dari</w:t>
            </w:r>
            <w:r w:rsidR="000C39CC">
              <w:t xml:space="preserve"> Samudra </w:t>
            </w:r>
            <w:r w:rsidR="000C39CC" w:rsidRPr="000C39CC">
              <w:t>Hindia</w:t>
            </w:r>
            <w:r w:rsidR="000C39CC">
              <w:t>.</w:t>
            </w:r>
          </w:p>
          <w:p w:rsidR="000C39CC" w:rsidRDefault="000C39CC" w:rsidP="000C39CC">
            <w:pPr>
              <w:pStyle w:val="ListParagraph"/>
              <w:numPr>
                <w:ilvl w:val="0"/>
                <w:numId w:val="18"/>
              </w:numPr>
              <w:ind w:left="426"/>
              <w:jc w:val="both"/>
              <w:rPr>
                <w:b/>
              </w:rPr>
            </w:pPr>
            <w:r w:rsidRPr="006B722E">
              <w:rPr>
                <w:b/>
              </w:rPr>
              <w:t>Jawaban:</w:t>
            </w:r>
            <w:r>
              <w:rPr>
                <w:b/>
              </w:rPr>
              <w:t xml:space="preserve"> C</w:t>
            </w:r>
          </w:p>
          <w:p w:rsidR="000C39CC" w:rsidRDefault="000C39CC" w:rsidP="000C39CC">
            <w:pPr>
              <w:pStyle w:val="ListParagraph"/>
              <w:ind w:left="426"/>
              <w:jc w:val="both"/>
            </w:pPr>
            <w:r w:rsidRPr="000C39CC">
              <w:rPr>
                <w:b/>
              </w:rPr>
              <w:t>Pembahasan:</w:t>
            </w:r>
            <w:r>
              <w:rPr>
                <w:b/>
              </w:rPr>
              <w:t xml:space="preserve"> </w:t>
            </w:r>
            <w:r w:rsidRPr="000C39CC">
              <w:t xml:space="preserve">Dalam hubungannya dengan Jalur Rempah, Kerajaan </w:t>
            </w:r>
            <w:proofErr w:type="spellStart"/>
            <w:r w:rsidRPr="000C39CC">
              <w:t>Singasari</w:t>
            </w:r>
            <w:proofErr w:type="spellEnd"/>
            <w:r w:rsidRPr="000C39CC">
              <w:t xml:space="preserve"> di bawah Raja </w:t>
            </w:r>
            <w:proofErr w:type="spellStart"/>
            <w:r w:rsidRPr="000C39CC">
              <w:t>Kertanagara</w:t>
            </w:r>
            <w:proofErr w:type="spellEnd"/>
            <w:r w:rsidRPr="000C39CC">
              <w:t xml:space="preserve"> dan era Kerajaan Majapahit memiliki kesamaan, yakni menguasai sumber rempah dan jalur pelayarannya yang strategis.</w:t>
            </w:r>
          </w:p>
          <w:p w:rsidR="000C39CC" w:rsidRPr="006B722E" w:rsidRDefault="000C39CC" w:rsidP="000C39CC">
            <w:pPr>
              <w:rPr>
                <w:b/>
                <w:sz w:val="28"/>
              </w:rPr>
            </w:pPr>
            <w:r>
              <w:rPr>
                <w:b/>
                <w:sz w:val="28"/>
              </w:rPr>
              <w:t>Esai</w:t>
            </w:r>
          </w:p>
          <w:p w:rsidR="0017693E" w:rsidRPr="0017693E" w:rsidRDefault="0017693E" w:rsidP="0017693E">
            <w:pPr>
              <w:pStyle w:val="ListParagraph"/>
              <w:numPr>
                <w:ilvl w:val="0"/>
                <w:numId w:val="21"/>
              </w:numPr>
              <w:ind w:left="426"/>
              <w:jc w:val="both"/>
            </w:pPr>
            <w:r w:rsidRPr="0017693E">
              <w:t>Teori-teori</w:t>
            </w:r>
            <w:r w:rsidRPr="0017693E">
              <w:tab/>
              <w:t>masuknya agama dan kebudayaan Hindu dan Buddha di Indonesia:</w:t>
            </w:r>
          </w:p>
          <w:p w:rsidR="0017693E" w:rsidRDefault="0017693E" w:rsidP="0017693E">
            <w:pPr>
              <w:pStyle w:val="ListParagraph"/>
              <w:numPr>
                <w:ilvl w:val="0"/>
                <w:numId w:val="22"/>
              </w:numPr>
              <w:ind w:left="851"/>
              <w:jc w:val="both"/>
            </w:pPr>
            <w:r w:rsidRPr="0017693E">
              <w:t xml:space="preserve">Teori </w:t>
            </w:r>
            <w:r>
              <w:t>w</w:t>
            </w:r>
            <w:r w:rsidRPr="0017693E">
              <w:t>aisya</w:t>
            </w:r>
            <w:r>
              <w:t>.</w:t>
            </w:r>
            <w:r w:rsidRPr="0017693E">
              <w:t xml:space="preserve"> </w:t>
            </w:r>
            <w:r>
              <w:t>D</w:t>
            </w:r>
            <w:r w:rsidRPr="0017693E">
              <w:t>ikemukakan oleh N. J. Krom, didasarkan pada alasan bahwa motivasi terbesar datangnya bangsa India ke Indonesia adalah untuk berdagang.</w:t>
            </w:r>
            <w:r w:rsidRPr="0017693E">
              <w:tab/>
            </w:r>
          </w:p>
          <w:p w:rsidR="0017693E" w:rsidRDefault="0017693E" w:rsidP="0017693E">
            <w:pPr>
              <w:pStyle w:val="ListParagraph"/>
              <w:numPr>
                <w:ilvl w:val="0"/>
                <w:numId w:val="22"/>
              </w:numPr>
              <w:ind w:left="851"/>
              <w:jc w:val="both"/>
            </w:pPr>
            <w:r w:rsidRPr="0017693E">
              <w:t xml:space="preserve">Teori </w:t>
            </w:r>
            <w:r>
              <w:t>k</w:t>
            </w:r>
            <w:r w:rsidRPr="0017693E">
              <w:t>esatria</w:t>
            </w:r>
            <w:r>
              <w:t>.</w:t>
            </w:r>
            <w:r w:rsidRPr="0017693E">
              <w:t xml:space="preserve"> Menurut teori yang dikemukakan F. D. K Bosch dan J. L. </w:t>
            </w:r>
            <w:proofErr w:type="spellStart"/>
            <w:r w:rsidRPr="0017693E">
              <w:t>Moens</w:t>
            </w:r>
            <w:proofErr w:type="spellEnd"/>
            <w:r w:rsidRPr="0017693E">
              <w:t xml:space="preserve"> ini, pada masa lampau, di India, sering terjadi perang </w:t>
            </w:r>
            <w:proofErr w:type="spellStart"/>
            <w:r w:rsidRPr="0017693E">
              <w:t>antargolongan</w:t>
            </w:r>
            <w:proofErr w:type="spellEnd"/>
            <w:r w:rsidRPr="0017693E">
              <w:t>.</w:t>
            </w:r>
          </w:p>
          <w:p w:rsidR="0017693E" w:rsidRDefault="0017693E" w:rsidP="0017693E">
            <w:pPr>
              <w:pStyle w:val="ListParagraph"/>
              <w:numPr>
                <w:ilvl w:val="0"/>
                <w:numId w:val="22"/>
              </w:numPr>
              <w:ind w:left="851"/>
              <w:jc w:val="both"/>
            </w:pPr>
            <w:r w:rsidRPr="0017693E">
              <w:t xml:space="preserve">Teori </w:t>
            </w:r>
            <w:r>
              <w:t>b</w:t>
            </w:r>
            <w:r w:rsidRPr="0017693E">
              <w:t>rahmana</w:t>
            </w:r>
            <w:r>
              <w:t>.</w:t>
            </w:r>
            <w:r w:rsidRPr="0017693E">
              <w:t xml:space="preserve"> Menurut teori yang dikemukakan J. C. van </w:t>
            </w:r>
            <w:proofErr w:type="spellStart"/>
            <w:r w:rsidRPr="0017693E">
              <w:t>Leur</w:t>
            </w:r>
            <w:proofErr w:type="spellEnd"/>
            <w:r w:rsidRPr="0017693E">
              <w:t xml:space="preserve"> ini, para brahmana datang dari India ke Indonesia atas undangan pemimpin suku dalam rangka melegitimasi kekuasaan mereka sehingga setaraf dengan raja-raja di India.</w:t>
            </w:r>
          </w:p>
          <w:p w:rsidR="0017693E" w:rsidRDefault="0017693E" w:rsidP="0017693E">
            <w:pPr>
              <w:pStyle w:val="ListParagraph"/>
              <w:numPr>
                <w:ilvl w:val="0"/>
                <w:numId w:val="22"/>
              </w:numPr>
              <w:ind w:left="851"/>
              <w:jc w:val="both"/>
            </w:pPr>
            <w:r w:rsidRPr="0017693E">
              <w:t xml:space="preserve">Teori </w:t>
            </w:r>
            <w:r>
              <w:t>a</w:t>
            </w:r>
            <w:r w:rsidRPr="0017693E">
              <w:t xml:space="preserve">rus </w:t>
            </w:r>
            <w:r>
              <w:t>b</w:t>
            </w:r>
            <w:r w:rsidRPr="0017693E">
              <w:t>alik</w:t>
            </w:r>
            <w:r>
              <w:t>.</w:t>
            </w:r>
            <w:r w:rsidRPr="0017693E">
              <w:t xml:space="preserve"> Menurut teori yang dikemukakan oleh G. </w:t>
            </w:r>
            <w:proofErr w:type="spellStart"/>
            <w:r w:rsidRPr="0017693E">
              <w:t>Coedes</w:t>
            </w:r>
            <w:proofErr w:type="spellEnd"/>
            <w:r w:rsidRPr="0017693E">
              <w:t xml:space="preserve"> ini, berkembangnya pengaruh dan kebudayaan India ini dilakukan oleh bangsa Indonesia sendiri.</w:t>
            </w:r>
          </w:p>
          <w:p w:rsidR="005844B3" w:rsidRDefault="00991EF2" w:rsidP="005844B3">
            <w:pPr>
              <w:pStyle w:val="ListParagraph"/>
              <w:numPr>
                <w:ilvl w:val="0"/>
                <w:numId w:val="21"/>
              </w:numPr>
              <w:ind w:left="426"/>
              <w:jc w:val="both"/>
            </w:pPr>
            <w:r w:rsidRPr="00991EF2">
              <w:t>Sriwijaya memasukkan kepala bajak laut dalam ikatan kerajaan sehingga mereka menjadi bagian dari organisasi perdagangan kerajaan sekaligus menjadi pengaman bagi jalur-jalur pelayaran</w:t>
            </w:r>
            <w:r>
              <w:t>.</w:t>
            </w:r>
          </w:p>
          <w:p w:rsidR="005844B3" w:rsidRDefault="005844B3" w:rsidP="005844B3">
            <w:pPr>
              <w:pStyle w:val="ListParagraph"/>
              <w:numPr>
                <w:ilvl w:val="0"/>
                <w:numId w:val="21"/>
              </w:numPr>
              <w:ind w:left="426"/>
              <w:jc w:val="both"/>
            </w:pPr>
            <w:r>
              <w:t>R</w:t>
            </w:r>
            <w:r w:rsidRPr="005844B3">
              <w:t xml:space="preserve">aja yang membawa Kerajaan </w:t>
            </w:r>
            <w:proofErr w:type="spellStart"/>
            <w:r w:rsidRPr="005844B3">
              <w:t>Kalingga</w:t>
            </w:r>
            <w:proofErr w:type="spellEnd"/>
            <w:r w:rsidRPr="005844B3">
              <w:t xml:space="preserve"> mencapai puncak kejayaannya</w:t>
            </w:r>
            <w:r>
              <w:t xml:space="preserve"> Ratu </w:t>
            </w:r>
            <w:proofErr w:type="spellStart"/>
            <w:r>
              <w:t>Sima</w:t>
            </w:r>
            <w:proofErr w:type="spellEnd"/>
            <w:r>
              <w:t xml:space="preserve">. </w:t>
            </w:r>
            <w:r w:rsidRPr="005844B3">
              <w:t xml:space="preserve">Di bawah pemerintahannya, rakyat hidup aman dan makmur. </w:t>
            </w:r>
            <w:r>
              <w:t xml:space="preserve">Hal ini karena </w:t>
            </w:r>
            <w:proofErr w:type="gramStart"/>
            <w:r>
              <w:t>ia</w:t>
            </w:r>
            <w:proofErr w:type="gramEnd"/>
            <w:r>
              <w:t xml:space="preserve"> </w:t>
            </w:r>
            <w:r w:rsidRPr="005844B3">
              <w:t xml:space="preserve">memerintah dengan keras </w:t>
            </w:r>
            <w:r>
              <w:t>dan</w:t>
            </w:r>
            <w:r w:rsidRPr="005844B3">
              <w:t xml:space="preserve"> adil.</w:t>
            </w:r>
          </w:p>
          <w:p w:rsidR="005844B3" w:rsidRDefault="005844B3" w:rsidP="005844B3">
            <w:pPr>
              <w:pStyle w:val="ListParagraph"/>
              <w:numPr>
                <w:ilvl w:val="0"/>
                <w:numId w:val="21"/>
              </w:numPr>
              <w:ind w:left="426"/>
              <w:jc w:val="both"/>
            </w:pPr>
            <w:r>
              <w:t xml:space="preserve">Di </w:t>
            </w:r>
            <w:r w:rsidRPr="005844B3">
              <w:t xml:space="preserve">Kerajaan Medang </w:t>
            </w:r>
            <w:proofErr w:type="spellStart"/>
            <w:r w:rsidRPr="005844B3">
              <w:t>Kamulan</w:t>
            </w:r>
            <w:proofErr w:type="spellEnd"/>
            <w:r w:rsidRPr="005844B3">
              <w:t xml:space="preserve"> bercorak Hindu, kehidupan toleransi beragama </w:t>
            </w:r>
            <w:r>
              <w:t xml:space="preserve">sudah berkembang </w:t>
            </w:r>
            <w:r w:rsidRPr="005844B3">
              <w:t>baik</w:t>
            </w:r>
            <w:r>
              <w:t>. Contohnya:</w:t>
            </w:r>
          </w:p>
          <w:p w:rsidR="005844B3" w:rsidRDefault="005844B3" w:rsidP="005844B3">
            <w:pPr>
              <w:pStyle w:val="ListParagraph"/>
              <w:numPr>
                <w:ilvl w:val="0"/>
                <w:numId w:val="23"/>
              </w:numPr>
              <w:ind w:left="851"/>
              <w:jc w:val="both"/>
            </w:pPr>
            <w:r w:rsidRPr="00303460">
              <w:t xml:space="preserve">Pembangunan Candi Borobudur juga melibatkan para pemeluk agama Hindu di wilayah </w:t>
            </w:r>
            <w:proofErr w:type="spellStart"/>
            <w:r w:rsidRPr="00303460">
              <w:t>Kedu</w:t>
            </w:r>
            <w:proofErr w:type="spellEnd"/>
            <w:r w:rsidRPr="00303460">
              <w:t xml:space="preserve">. Candi Borobudur juga dikelilingi oleh banyak candi Hindu, seperti </w:t>
            </w:r>
            <w:proofErr w:type="spellStart"/>
            <w:r w:rsidRPr="00303460">
              <w:t>Selogriyo</w:t>
            </w:r>
            <w:proofErr w:type="spellEnd"/>
            <w:r w:rsidRPr="00303460">
              <w:t xml:space="preserve">, Gunung </w:t>
            </w:r>
            <w:proofErr w:type="spellStart"/>
            <w:r w:rsidRPr="00303460">
              <w:t>Wukir</w:t>
            </w:r>
            <w:proofErr w:type="spellEnd"/>
            <w:r w:rsidRPr="00303460">
              <w:t xml:space="preserve">, Gunung Sari, dan </w:t>
            </w:r>
            <w:proofErr w:type="spellStart"/>
            <w:r w:rsidRPr="00303460">
              <w:t>Sengi</w:t>
            </w:r>
            <w:proofErr w:type="spellEnd"/>
            <w:r w:rsidRPr="00303460">
              <w:t xml:space="preserve">. </w:t>
            </w:r>
          </w:p>
          <w:p w:rsidR="005844B3" w:rsidRDefault="005844B3" w:rsidP="005844B3">
            <w:pPr>
              <w:pStyle w:val="ListParagraph"/>
              <w:numPr>
                <w:ilvl w:val="0"/>
                <w:numId w:val="23"/>
              </w:numPr>
              <w:ind w:left="851"/>
              <w:jc w:val="both"/>
            </w:pPr>
            <w:r w:rsidRPr="00303460">
              <w:lastRenderedPageBreak/>
              <w:t xml:space="preserve">Wajah toleransi juga terlihat pada salah satu relief </w:t>
            </w:r>
            <w:proofErr w:type="spellStart"/>
            <w:r w:rsidRPr="00303460">
              <w:t>Karmawibangga</w:t>
            </w:r>
            <w:proofErr w:type="spellEnd"/>
            <w:r w:rsidRPr="00303460">
              <w:t xml:space="preserve"> di k</w:t>
            </w:r>
            <w:r>
              <w:t>aki Candi Borobudur. Relief</w:t>
            </w:r>
            <w:r>
              <w:tab/>
              <w:t xml:space="preserve">ini menggambarkan </w:t>
            </w:r>
            <w:r w:rsidRPr="00303460">
              <w:t>tok</w:t>
            </w:r>
            <w:r>
              <w:t>oh-tokoh agama</w:t>
            </w:r>
            <w:r>
              <w:tab/>
              <w:t xml:space="preserve">memberi wejangan dan melakukan tapa. Tidak </w:t>
            </w:r>
            <w:r w:rsidRPr="00303460">
              <w:t>semua dari mereka biksu, ada</w:t>
            </w:r>
            <w:r>
              <w:t xml:space="preserve"> juga pendeta </w:t>
            </w:r>
            <w:proofErr w:type="spellStart"/>
            <w:r>
              <w:t>Siwa</w:t>
            </w:r>
            <w:proofErr w:type="spellEnd"/>
            <w:r>
              <w:t xml:space="preserve"> dan pertapa.</w:t>
            </w:r>
          </w:p>
          <w:p w:rsidR="005844B3" w:rsidRDefault="005844B3" w:rsidP="005844B3">
            <w:pPr>
              <w:pStyle w:val="ListParagraph"/>
              <w:numPr>
                <w:ilvl w:val="0"/>
                <w:numId w:val="23"/>
              </w:numPr>
              <w:ind w:left="851"/>
              <w:jc w:val="both"/>
            </w:pPr>
            <w:r>
              <w:t>P</w:t>
            </w:r>
            <w:r w:rsidRPr="00303460">
              <w:t xml:space="preserve">erkawinan </w:t>
            </w:r>
            <w:proofErr w:type="spellStart"/>
            <w:r w:rsidRPr="00303460">
              <w:t>antaragama</w:t>
            </w:r>
            <w:proofErr w:type="spellEnd"/>
            <w:r w:rsidRPr="00303460">
              <w:t xml:space="preserve">. Contohnya adalah perkawinan </w:t>
            </w:r>
            <w:proofErr w:type="spellStart"/>
            <w:r w:rsidRPr="00303460">
              <w:t>Rakai</w:t>
            </w:r>
            <w:proofErr w:type="spellEnd"/>
            <w:r w:rsidRPr="00303460">
              <w:t xml:space="preserve"> Pikatan dari wangsa </w:t>
            </w:r>
            <w:proofErr w:type="spellStart"/>
            <w:r w:rsidRPr="00303460">
              <w:t>S</w:t>
            </w:r>
            <w:r>
              <w:t>anjaya</w:t>
            </w:r>
            <w:proofErr w:type="spellEnd"/>
            <w:r>
              <w:t xml:space="preserve"> yang beragama Hindu </w:t>
            </w:r>
            <w:proofErr w:type="spellStart"/>
            <w:r>
              <w:t>Siwa</w:t>
            </w:r>
            <w:proofErr w:type="spellEnd"/>
            <w:r>
              <w:t xml:space="preserve"> </w:t>
            </w:r>
            <w:r w:rsidRPr="00303460">
              <w:t xml:space="preserve">dan </w:t>
            </w:r>
            <w:proofErr w:type="spellStart"/>
            <w:r w:rsidRPr="00303460">
              <w:t>Pramodawardhani</w:t>
            </w:r>
            <w:proofErr w:type="spellEnd"/>
            <w:r w:rsidRPr="00303460">
              <w:t xml:space="preserve"> dari Wangsa </w:t>
            </w:r>
            <w:proofErr w:type="spellStart"/>
            <w:r w:rsidRPr="00303460">
              <w:t>Sailendra</w:t>
            </w:r>
            <w:proofErr w:type="spellEnd"/>
            <w:r w:rsidRPr="00303460">
              <w:t xml:space="preserve"> yang beragama Buddha Mahayana.</w:t>
            </w:r>
          </w:p>
          <w:p w:rsidR="005844B3" w:rsidRPr="0017693E" w:rsidRDefault="00EE0A21" w:rsidP="00EE0A21">
            <w:pPr>
              <w:pStyle w:val="ListParagraph"/>
              <w:numPr>
                <w:ilvl w:val="0"/>
                <w:numId w:val="21"/>
              </w:numPr>
              <w:ind w:left="426"/>
              <w:jc w:val="both"/>
            </w:pPr>
            <w:r w:rsidRPr="00EE0A21">
              <w:t>Salah satu pengaruh Hindu di bidang politik muncul konsep dewa-raja. Dalam bahasa Sanskerta, istilah dewa raja dapat bermakna “raja para dewa” atau “raja yang juga titisan dewa”. Konsep ini memosisikan raja sebagai titisan dewa. Para ahli menganggap konsep dewa-raja sebagai hasil proses akulturasi, yaitu perpaduan antara ajaran Hindu dan pemujaan nenek moyang yang sudah lama dianut penduduk Nusantara.</w:t>
            </w:r>
          </w:p>
        </w:tc>
      </w:tr>
    </w:tbl>
    <w:p w:rsidR="006B722E" w:rsidRDefault="006B722E" w:rsidP="009D7674">
      <w:pPr>
        <w:spacing w:after="0"/>
      </w:pPr>
    </w:p>
    <w:p w:rsidR="009D7674" w:rsidRDefault="009D7674" w:rsidP="009D58DA">
      <w:pPr>
        <w:spacing w:after="0"/>
        <w:rPr>
          <w:b/>
          <w:sz w:val="24"/>
        </w:rPr>
      </w:pPr>
      <w:r w:rsidRPr="009D7674">
        <w:rPr>
          <w:b/>
          <w:sz w:val="24"/>
        </w:rPr>
        <w:t>Soal AKM</w:t>
      </w:r>
    </w:p>
    <w:p w:rsidR="009D7674" w:rsidRPr="00E14D7C" w:rsidRDefault="009D7674" w:rsidP="009D7674">
      <w:pPr>
        <w:pStyle w:val="ListParagraph"/>
        <w:numPr>
          <w:ilvl w:val="0"/>
          <w:numId w:val="24"/>
        </w:numPr>
        <w:ind w:left="360"/>
        <w:jc w:val="both"/>
        <w:rPr>
          <w:rFonts w:cstheme="minorHAnsi"/>
        </w:rPr>
      </w:pPr>
      <w:r w:rsidRPr="00E14D7C">
        <w:rPr>
          <w:rFonts w:cstheme="minorHAnsi"/>
        </w:rPr>
        <w:t>Jawaban:</w:t>
      </w:r>
    </w:p>
    <w:p w:rsidR="009D7674" w:rsidRPr="009D58DA" w:rsidRDefault="009D7674" w:rsidP="00E14D7C">
      <w:pPr>
        <w:pStyle w:val="ListParagraph"/>
        <w:numPr>
          <w:ilvl w:val="0"/>
          <w:numId w:val="25"/>
        </w:numPr>
        <w:ind w:left="720"/>
        <w:jc w:val="both"/>
        <w:rPr>
          <w:rFonts w:cstheme="minorHAnsi"/>
        </w:rPr>
      </w:pPr>
      <w:r w:rsidRPr="009D58DA">
        <w:rPr>
          <w:rStyle w:val="A14"/>
          <w:rFonts w:cstheme="minorHAnsi"/>
        </w:rPr>
        <w:t>Tentukan pernyataan-pernyataan berikut sesuai atau tidak sesuai dengan teks tersebut dengan memberi tanda centang (</w:t>
      </w:r>
      <w:r w:rsidRPr="009D58DA">
        <w:rPr>
          <w:rStyle w:val="A14"/>
          <w:rFonts w:ascii="Segoe UI Symbol" w:hAnsi="Segoe UI Symbol" w:cs="Segoe UI Symbol"/>
        </w:rPr>
        <w:t>✓</w:t>
      </w:r>
      <w:r w:rsidRPr="009D58DA">
        <w:rPr>
          <w:rStyle w:val="A14"/>
          <w:rFonts w:cstheme="minorHAnsi"/>
        </w:rPr>
        <w:t>) pada kolom yang tersedia.</w:t>
      </w:r>
    </w:p>
    <w:p w:rsidR="009D7674" w:rsidRPr="009D58DA" w:rsidRDefault="009D7674" w:rsidP="00E14D7C">
      <w:pPr>
        <w:pStyle w:val="ListParagraph"/>
        <w:numPr>
          <w:ilvl w:val="0"/>
          <w:numId w:val="26"/>
        </w:numPr>
        <w:ind w:left="1080"/>
        <w:jc w:val="both"/>
        <w:rPr>
          <w:rStyle w:val="A14"/>
          <w:rFonts w:cstheme="minorHAnsi"/>
          <w:color w:val="auto"/>
        </w:rPr>
      </w:pPr>
      <w:r w:rsidRPr="009D58DA">
        <w:rPr>
          <w:rStyle w:val="A14"/>
          <w:rFonts w:cstheme="minorHAnsi"/>
        </w:rPr>
        <w:t>Sesuai. Informasi terdapat pada paragraf kedua.</w:t>
      </w:r>
    </w:p>
    <w:p w:rsidR="009D7674" w:rsidRPr="009D58DA" w:rsidRDefault="009D7674" w:rsidP="00E14D7C">
      <w:pPr>
        <w:pStyle w:val="ListParagraph"/>
        <w:numPr>
          <w:ilvl w:val="0"/>
          <w:numId w:val="26"/>
        </w:numPr>
        <w:ind w:left="1080"/>
        <w:jc w:val="both"/>
        <w:rPr>
          <w:rFonts w:cstheme="minorHAnsi"/>
        </w:rPr>
      </w:pPr>
      <w:r w:rsidRPr="009D58DA">
        <w:rPr>
          <w:rFonts w:cstheme="minorHAnsi"/>
        </w:rPr>
        <w:t>Tidak Sesuai. Tidak terdapat informasi mengenai hal tersebut pada teks.</w:t>
      </w:r>
    </w:p>
    <w:p w:rsidR="009D7674" w:rsidRPr="009D58DA" w:rsidRDefault="009D7674" w:rsidP="00E14D7C">
      <w:pPr>
        <w:pStyle w:val="ListParagraph"/>
        <w:numPr>
          <w:ilvl w:val="0"/>
          <w:numId w:val="26"/>
        </w:numPr>
        <w:ind w:left="1080"/>
        <w:jc w:val="both"/>
        <w:rPr>
          <w:rFonts w:cstheme="minorHAnsi"/>
        </w:rPr>
      </w:pPr>
      <w:r w:rsidRPr="009D58DA">
        <w:rPr>
          <w:rFonts w:cstheme="minorHAnsi"/>
        </w:rPr>
        <w:t xml:space="preserve">Sesuai. Informasi terdapat pada paragraf </w:t>
      </w:r>
      <w:r w:rsidR="009D58DA" w:rsidRPr="009D58DA">
        <w:rPr>
          <w:rFonts w:cstheme="minorHAnsi"/>
        </w:rPr>
        <w:t>ke-</w:t>
      </w:r>
      <w:r w:rsidRPr="009D58DA">
        <w:rPr>
          <w:rFonts w:cstheme="minorHAnsi"/>
        </w:rPr>
        <w:t xml:space="preserve">4 dan </w:t>
      </w:r>
      <w:r w:rsidR="009D58DA" w:rsidRPr="009D58DA">
        <w:rPr>
          <w:rFonts w:cstheme="minorHAnsi"/>
        </w:rPr>
        <w:t>ke-</w:t>
      </w:r>
      <w:r w:rsidRPr="009D58DA">
        <w:rPr>
          <w:rFonts w:cstheme="minorHAnsi"/>
        </w:rPr>
        <w:t>5.</w:t>
      </w:r>
    </w:p>
    <w:p w:rsidR="009D7674" w:rsidRPr="009D58DA" w:rsidRDefault="009D7674" w:rsidP="00E14D7C">
      <w:pPr>
        <w:pStyle w:val="ListParagraph"/>
        <w:numPr>
          <w:ilvl w:val="0"/>
          <w:numId w:val="26"/>
        </w:numPr>
        <w:ind w:left="1080"/>
        <w:jc w:val="both"/>
        <w:rPr>
          <w:rFonts w:cstheme="minorHAnsi"/>
        </w:rPr>
      </w:pPr>
      <w:r w:rsidRPr="009D58DA">
        <w:rPr>
          <w:rFonts w:cstheme="minorHAnsi"/>
        </w:rPr>
        <w:t xml:space="preserve"> </w:t>
      </w:r>
      <w:r w:rsidRPr="009D58DA">
        <w:rPr>
          <w:rFonts w:cstheme="minorHAnsi"/>
        </w:rPr>
        <w:t xml:space="preserve">Sesuai. Informasi terdapat pada paragraf </w:t>
      </w:r>
      <w:r w:rsidR="009D58DA" w:rsidRPr="009D58DA">
        <w:rPr>
          <w:rFonts w:cstheme="minorHAnsi"/>
        </w:rPr>
        <w:t>ke-</w:t>
      </w:r>
      <w:r w:rsidRPr="009D58DA">
        <w:rPr>
          <w:rFonts w:cstheme="minorHAnsi"/>
        </w:rPr>
        <w:t>5.</w:t>
      </w:r>
    </w:p>
    <w:p w:rsidR="009D7674" w:rsidRPr="009D58DA" w:rsidRDefault="006B0F2B" w:rsidP="00E14D7C">
      <w:pPr>
        <w:pStyle w:val="ListParagraph"/>
        <w:numPr>
          <w:ilvl w:val="0"/>
          <w:numId w:val="26"/>
        </w:numPr>
        <w:ind w:left="1080"/>
        <w:jc w:val="both"/>
        <w:rPr>
          <w:rFonts w:cstheme="minorHAnsi"/>
        </w:rPr>
      </w:pPr>
      <w:r w:rsidRPr="009D58DA">
        <w:rPr>
          <w:rFonts w:cstheme="minorHAnsi"/>
        </w:rPr>
        <w:t>Tidak Sesuai. Informasi yang sesuai terdapat pada paragraf kedua.</w:t>
      </w:r>
    </w:p>
    <w:p w:rsidR="00E14D7C" w:rsidRPr="009D58DA" w:rsidRDefault="00E14D7C" w:rsidP="00E14D7C">
      <w:pPr>
        <w:pStyle w:val="ListParagraph"/>
        <w:numPr>
          <w:ilvl w:val="0"/>
          <w:numId w:val="25"/>
        </w:numPr>
        <w:ind w:left="720"/>
        <w:jc w:val="both"/>
        <w:rPr>
          <w:rFonts w:cstheme="minorHAnsi"/>
        </w:rPr>
      </w:pPr>
      <w:r w:rsidRPr="009D58DA">
        <w:rPr>
          <w:rFonts w:cstheme="minorHAnsi"/>
          <w:color w:val="000000"/>
        </w:rPr>
        <w:t xml:space="preserve">Berdasarkan teks tersebut, </w:t>
      </w:r>
      <w:r w:rsidRPr="009D58DA">
        <w:rPr>
          <w:rFonts w:cstheme="minorHAnsi"/>
          <w:color w:val="000000"/>
        </w:rPr>
        <w:t>pernyat</w:t>
      </w:r>
      <w:r w:rsidRPr="009D58DA">
        <w:rPr>
          <w:rFonts w:cstheme="minorHAnsi"/>
          <w:color w:val="000000"/>
        </w:rPr>
        <w:t xml:space="preserve">aan yang sesuai dengan Dinasti </w:t>
      </w:r>
      <w:r w:rsidRPr="009D58DA">
        <w:rPr>
          <w:rFonts w:cstheme="minorHAnsi"/>
          <w:color w:val="221E1F"/>
        </w:rPr>
        <w:t>Yuan adalah:</w:t>
      </w:r>
    </w:p>
    <w:p w:rsidR="00E14D7C" w:rsidRPr="009D58DA" w:rsidRDefault="00E14D7C" w:rsidP="00E14D7C">
      <w:pPr>
        <w:pStyle w:val="ListParagraph"/>
        <w:numPr>
          <w:ilvl w:val="0"/>
          <w:numId w:val="28"/>
        </w:numPr>
        <w:autoSpaceDE w:val="0"/>
        <w:autoSpaceDN w:val="0"/>
        <w:adjustRightInd w:val="0"/>
        <w:spacing w:before="100" w:after="0" w:line="241" w:lineRule="atLeast"/>
        <w:ind w:left="1080"/>
        <w:jc w:val="both"/>
        <w:rPr>
          <w:rFonts w:cstheme="minorHAnsi"/>
          <w:color w:val="221E1F"/>
        </w:rPr>
      </w:pPr>
      <w:r w:rsidRPr="009D58DA">
        <w:rPr>
          <w:rFonts w:cstheme="minorHAnsi"/>
          <w:color w:val="221E1F"/>
        </w:rPr>
        <w:t xml:space="preserve">Didirikan oleh bangsa Mongol. </w:t>
      </w:r>
    </w:p>
    <w:p w:rsidR="00E14D7C" w:rsidRPr="009D58DA" w:rsidRDefault="00E14D7C" w:rsidP="00E14D7C">
      <w:pPr>
        <w:pStyle w:val="ListParagraph"/>
        <w:numPr>
          <w:ilvl w:val="0"/>
          <w:numId w:val="28"/>
        </w:numPr>
        <w:autoSpaceDE w:val="0"/>
        <w:autoSpaceDN w:val="0"/>
        <w:adjustRightInd w:val="0"/>
        <w:spacing w:before="100" w:after="0" w:line="241" w:lineRule="atLeast"/>
        <w:ind w:left="1080"/>
        <w:jc w:val="both"/>
        <w:rPr>
          <w:rFonts w:cstheme="minorHAnsi"/>
          <w:color w:val="221E1F"/>
        </w:rPr>
      </w:pPr>
      <w:r w:rsidRPr="009D58DA">
        <w:rPr>
          <w:rFonts w:cstheme="minorHAnsi"/>
          <w:color w:val="221E1F"/>
        </w:rPr>
        <w:t xml:space="preserve">Berambisi menaklukkan </w:t>
      </w:r>
      <w:proofErr w:type="spellStart"/>
      <w:r w:rsidRPr="009D58DA">
        <w:rPr>
          <w:rFonts w:cstheme="minorHAnsi"/>
          <w:color w:val="221E1F"/>
        </w:rPr>
        <w:t>Singasari</w:t>
      </w:r>
      <w:proofErr w:type="spellEnd"/>
      <w:r w:rsidRPr="009D58DA">
        <w:rPr>
          <w:rFonts w:cstheme="minorHAnsi"/>
          <w:color w:val="221E1F"/>
        </w:rPr>
        <w:t xml:space="preserve">. </w:t>
      </w:r>
    </w:p>
    <w:p w:rsidR="00E14D7C" w:rsidRPr="009D58DA" w:rsidRDefault="00E14D7C" w:rsidP="00E14D7C">
      <w:pPr>
        <w:pStyle w:val="ListParagraph"/>
        <w:numPr>
          <w:ilvl w:val="0"/>
          <w:numId w:val="28"/>
        </w:numPr>
        <w:ind w:left="1080"/>
        <w:jc w:val="both"/>
        <w:rPr>
          <w:rFonts w:cstheme="minorHAnsi"/>
        </w:rPr>
      </w:pPr>
      <w:r w:rsidRPr="009D58DA">
        <w:rPr>
          <w:rFonts w:cstheme="minorHAnsi"/>
          <w:color w:val="221E1F"/>
        </w:rPr>
        <w:t>Pendirinya bukan orang Tiongkok asli.</w:t>
      </w:r>
    </w:p>
    <w:p w:rsidR="00E14D7C" w:rsidRPr="009D58DA" w:rsidRDefault="00E14D7C" w:rsidP="009D58DA">
      <w:pPr>
        <w:pStyle w:val="ListParagraph"/>
        <w:numPr>
          <w:ilvl w:val="0"/>
          <w:numId w:val="24"/>
        </w:numPr>
        <w:ind w:left="360"/>
        <w:jc w:val="both"/>
        <w:rPr>
          <w:rFonts w:cstheme="minorHAnsi"/>
        </w:rPr>
      </w:pPr>
      <w:r w:rsidRPr="009D58DA">
        <w:rPr>
          <w:rFonts w:cstheme="minorHAnsi"/>
        </w:rPr>
        <w:t>Jawaban:</w:t>
      </w:r>
    </w:p>
    <w:p w:rsidR="009D58DA" w:rsidRPr="009D58DA" w:rsidRDefault="009D58DA" w:rsidP="009D58DA">
      <w:pPr>
        <w:pStyle w:val="ListParagraph"/>
        <w:numPr>
          <w:ilvl w:val="0"/>
          <w:numId w:val="30"/>
        </w:numPr>
        <w:ind w:left="720"/>
        <w:jc w:val="both"/>
        <w:rPr>
          <w:rFonts w:cstheme="minorHAnsi"/>
        </w:rPr>
      </w:pPr>
      <w:r w:rsidRPr="009D58DA">
        <w:rPr>
          <w:rFonts w:cstheme="minorHAnsi"/>
          <w:color w:val="000000"/>
        </w:rPr>
        <w:t>B</w:t>
      </w:r>
      <w:r w:rsidRPr="009D58DA">
        <w:rPr>
          <w:rFonts w:cstheme="minorHAnsi"/>
          <w:color w:val="000000"/>
        </w:rPr>
        <w:t xml:space="preserve">angunan candi menjadi simbol toleransi di </w:t>
      </w:r>
      <w:r w:rsidRPr="009D58DA">
        <w:rPr>
          <w:rFonts w:cstheme="minorHAnsi"/>
          <w:color w:val="221E1F"/>
        </w:rPr>
        <w:t>kerajaan-kerajaan Hindu-Buddha di Jawa pada masa lalu</w:t>
      </w:r>
      <w:r w:rsidRPr="009D58DA">
        <w:rPr>
          <w:rFonts w:cstheme="minorHAnsi"/>
          <w:color w:val="221E1F"/>
        </w:rPr>
        <w:t>:</w:t>
      </w:r>
      <w:bookmarkStart w:id="0" w:name="_GoBack"/>
      <w:bookmarkEnd w:id="0"/>
    </w:p>
    <w:p w:rsidR="009D58DA" w:rsidRPr="009D58DA" w:rsidRDefault="009D58DA" w:rsidP="009D58DA">
      <w:pPr>
        <w:pStyle w:val="ListParagraph"/>
        <w:numPr>
          <w:ilvl w:val="0"/>
          <w:numId w:val="29"/>
        </w:numPr>
        <w:jc w:val="both"/>
        <w:rPr>
          <w:rFonts w:cstheme="minorHAnsi"/>
        </w:rPr>
      </w:pPr>
      <w:r w:rsidRPr="009D58DA">
        <w:rPr>
          <w:rFonts w:cstheme="minorHAnsi"/>
        </w:rPr>
        <w:t>Benar. Jawaban ada di paragraf ke-4.</w:t>
      </w:r>
    </w:p>
    <w:p w:rsidR="009D58DA" w:rsidRPr="009D58DA" w:rsidRDefault="009D58DA" w:rsidP="009D58DA">
      <w:pPr>
        <w:pStyle w:val="ListParagraph"/>
        <w:numPr>
          <w:ilvl w:val="0"/>
          <w:numId w:val="29"/>
        </w:numPr>
        <w:jc w:val="both"/>
        <w:rPr>
          <w:rFonts w:cstheme="minorHAnsi"/>
        </w:rPr>
      </w:pPr>
      <w:r w:rsidRPr="009D58DA">
        <w:rPr>
          <w:rFonts w:cstheme="minorHAnsi"/>
        </w:rPr>
        <w:t>Salah. Pernyataan tidak termasuk bagian yang mencerminkan bangunan candi sebagai simbol toleransi.</w:t>
      </w:r>
    </w:p>
    <w:p w:rsidR="009D58DA" w:rsidRPr="009D58DA" w:rsidRDefault="009D58DA" w:rsidP="009D58DA">
      <w:pPr>
        <w:pStyle w:val="ListParagraph"/>
        <w:numPr>
          <w:ilvl w:val="0"/>
          <w:numId w:val="29"/>
        </w:numPr>
        <w:jc w:val="both"/>
        <w:rPr>
          <w:rFonts w:cstheme="minorHAnsi"/>
        </w:rPr>
      </w:pPr>
      <w:r w:rsidRPr="009D58DA">
        <w:rPr>
          <w:rFonts w:cstheme="minorHAnsi"/>
        </w:rPr>
        <w:t>Benar. Jawaban ada di paragraf ke-6</w:t>
      </w:r>
    </w:p>
    <w:p w:rsidR="009D58DA" w:rsidRPr="009D58DA" w:rsidRDefault="009D58DA" w:rsidP="009D58DA">
      <w:pPr>
        <w:pStyle w:val="ListParagraph"/>
        <w:numPr>
          <w:ilvl w:val="0"/>
          <w:numId w:val="29"/>
        </w:numPr>
        <w:jc w:val="both"/>
        <w:rPr>
          <w:rFonts w:cstheme="minorHAnsi"/>
        </w:rPr>
      </w:pPr>
      <w:r w:rsidRPr="009D58DA">
        <w:rPr>
          <w:rFonts w:cstheme="minorHAnsi"/>
        </w:rPr>
        <w:t>Benar. Jawaban ada di paragraf ke-5.</w:t>
      </w:r>
    </w:p>
    <w:p w:rsidR="009D58DA" w:rsidRPr="009D58DA" w:rsidRDefault="009D58DA" w:rsidP="009D58DA">
      <w:pPr>
        <w:pStyle w:val="ListParagraph"/>
        <w:numPr>
          <w:ilvl w:val="0"/>
          <w:numId w:val="29"/>
        </w:numPr>
        <w:jc w:val="both"/>
        <w:rPr>
          <w:rFonts w:cstheme="minorHAnsi"/>
        </w:rPr>
      </w:pPr>
      <w:r w:rsidRPr="009D58DA">
        <w:rPr>
          <w:rFonts w:cstheme="minorHAnsi"/>
        </w:rPr>
        <w:t>Ben</w:t>
      </w:r>
      <w:r w:rsidRPr="009D58DA">
        <w:rPr>
          <w:rFonts w:cstheme="minorHAnsi"/>
        </w:rPr>
        <w:t>ar. Jawaban ada di paragraf ke-5</w:t>
      </w:r>
      <w:r w:rsidRPr="009D58DA">
        <w:rPr>
          <w:rFonts w:cstheme="minorHAnsi"/>
        </w:rPr>
        <w:t>.</w:t>
      </w:r>
    </w:p>
    <w:p w:rsidR="009D58DA" w:rsidRPr="009D58DA" w:rsidRDefault="009D58DA" w:rsidP="009D58DA">
      <w:pPr>
        <w:pStyle w:val="ListParagraph"/>
        <w:numPr>
          <w:ilvl w:val="0"/>
          <w:numId w:val="30"/>
        </w:numPr>
        <w:ind w:left="720"/>
        <w:jc w:val="both"/>
        <w:rPr>
          <w:rFonts w:cstheme="minorHAnsi"/>
        </w:rPr>
      </w:pPr>
      <w:r w:rsidRPr="009D58DA">
        <w:rPr>
          <w:rFonts w:cstheme="minorHAnsi"/>
          <w:color w:val="000000"/>
        </w:rPr>
        <w:t>B</w:t>
      </w:r>
      <w:r w:rsidRPr="009D58DA">
        <w:rPr>
          <w:rFonts w:cstheme="minorHAnsi"/>
          <w:color w:val="000000"/>
        </w:rPr>
        <w:t xml:space="preserve">ukti yang menunjukkan Majapahit menoleransi </w:t>
      </w:r>
      <w:r w:rsidRPr="009D58DA">
        <w:rPr>
          <w:rFonts w:cstheme="minorHAnsi"/>
          <w:color w:val="221E1F"/>
        </w:rPr>
        <w:t>kehadiran agama Islam di lingkungan kerajaannya</w:t>
      </w:r>
      <w:r w:rsidRPr="009D58DA">
        <w:rPr>
          <w:rFonts w:cstheme="minorHAnsi"/>
          <w:color w:val="221E1F"/>
        </w:rPr>
        <w:t>:</w:t>
      </w:r>
    </w:p>
    <w:p w:rsidR="009D58DA" w:rsidRPr="009D58DA" w:rsidRDefault="009D58DA" w:rsidP="009D58DA">
      <w:pPr>
        <w:pStyle w:val="ListParagraph"/>
        <w:numPr>
          <w:ilvl w:val="0"/>
          <w:numId w:val="31"/>
        </w:numPr>
        <w:ind w:left="1080"/>
        <w:jc w:val="both"/>
        <w:rPr>
          <w:rFonts w:cstheme="minorHAnsi"/>
        </w:rPr>
      </w:pPr>
      <w:r w:rsidRPr="009D58DA">
        <w:rPr>
          <w:rFonts w:cstheme="minorHAnsi"/>
          <w:color w:val="221E1F"/>
        </w:rPr>
        <w:t xml:space="preserve">Perkawinan antara Brawijaya V, raja Majapahit, dan putri dari Kerajaan Campa. </w:t>
      </w:r>
    </w:p>
    <w:p w:rsidR="009D58DA" w:rsidRPr="009D58DA" w:rsidRDefault="009D58DA" w:rsidP="009D58DA">
      <w:pPr>
        <w:pStyle w:val="ListParagraph"/>
        <w:numPr>
          <w:ilvl w:val="0"/>
          <w:numId w:val="31"/>
        </w:numPr>
        <w:ind w:left="1080"/>
        <w:jc w:val="both"/>
        <w:rPr>
          <w:rFonts w:cstheme="minorHAnsi"/>
        </w:rPr>
      </w:pPr>
      <w:r w:rsidRPr="009D58DA">
        <w:rPr>
          <w:rFonts w:cstheme="minorHAnsi"/>
          <w:color w:val="221E1F"/>
        </w:rPr>
        <w:t xml:space="preserve">Penemuan Kompleks Makam </w:t>
      </w:r>
      <w:proofErr w:type="spellStart"/>
      <w:r w:rsidRPr="009D58DA">
        <w:rPr>
          <w:rFonts w:cstheme="minorHAnsi"/>
          <w:color w:val="221E1F"/>
        </w:rPr>
        <w:t>Tralaya</w:t>
      </w:r>
      <w:proofErr w:type="spellEnd"/>
      <w:r w:rsidRPr="009D58DA">
        <w:rPr>
          <w:rFonts w:cstheme="minorHAnsi"/>
          <w:color w:val="221E1F"/>
        </w:rPr>
        <w:t xml:space="preserve"> yang bercora</w:t>
      </w:r>
      <w:r>
        <w:rPr>
          <w:rFonts w:cstheme="minorHAnsi"/>
          <w:color w:val="221E1F"/>
        </w:rPr>
        <w:t xml:space="preserve">k Islam di </w:t>
      </w:r>
      <w:proofErr w:type="spellStart"/>
      <w:r>
        <w:rPr>
          <w:rFonts w:cstheme="minorHAnsi"/>
          <w:color w:val="221E1F"/>
        </w:rPr>
        <w:t>Trowulan</w:t>
      </w:r>
      <w:proofErr w:type="spellEnd"/>
      <w:r>
        <w:rPr>
          <w:rFonts w:cstheme="minorHAnsi"/>
          <w:color w:val="221E1F"/>
        </w:rPr>
        <w:t xml:space="preserve">, </w:t>
      </w:r>
      <w:proofErr w:type="spellStart"/>
      <w:r>
        <w:rPr>
          <w:rFonts w:cstheme="minorHAnsi"/>
          <w:color w:val="221E1F"/>
        </w:rPr>
        <w:t>Mojokerto.</w:t>
      </w:r>
    </w:p>
    <w:p w:rsidR="006B0F2B" w:rsidRPr="009D58DA" w:rsidRDefault="009D58DA" w:rsidP="009D58DA">
      <w:pPr>
        <w:pStyle w:val="ListParagraph"/>
        <w:numPr>
          <w:ilvl w:val="0"/>
          <w:numId w:val="31"/>
        </w:numPr>
        <w:ind w:left="1080"/>
        <w:jc w:val="both"/>
        <w:rPr>
          <w:rFonts w:cstheme="minorHAnsi"/>
        </w:rPr>
      </w:pPr>
      <w:proofErr w:type="spellEnd"/>
      <w:r w:rsidRPr="009D58DA">
        <w:rPr>
          <w:rFonts w:cstheme="minorHAnsi"/>
          <w:color w:val="221E1F"/>
        </w:rPr>
        <w:t>Agama Islam dibiarkan berkembang di tengah wilayah kekuasaan Majapahit yang mayoritas Hindu dan Buddha.</w:t>
      </w:r>
    </w:p>
    <w:sectPr w:rsidR="006B0F2B" w:rsidRPr="009D58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RBFGA+ArchivoNarrow-Regular">
    <w:altName w:val="GRBFGA+ArchivoNarrow-Regular"/>
    <w:panose1 w:val="00000000000000000000"/>
    <w:charset w:val="00"/>
    <w:family w:val="swiss"/>
    <w:notTrueType/>
    <w:pitch w:val="default"/>
    <w:sig w:usb0="00000003" w:usb1="00000000" w:usb2="00000000" w:usb3="00000000" w:csb0="00000001" w:csb1="00000000"/>
  </w:font>
  <w:font w:name="ZGZPMO+ArchivoNarrow-Regular">
    <w:altName w:val="ZGZPMO+ArchivoNarrow-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B2035"/>
    <w:multiLevelType w:val="hybridMultilevel"/>
    <w:tmpl w:val="9E3A965A"/>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
    <w:nsid w:val="038F23B5"/>
    <w:multiLevelType w:val="hybridMultilevel"/>
    <w:tmpl w:val="0960114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57920AA"/>
    <w:multiLevelType w:val="hybridMultilevel"/>
    <w:tmpl w:val="C272043E"/>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20CDF"/>
    <w:multiLevelType w:val="hybridMultilevel"/>
    <w:tmpl w:val="CBE0DBCE"/>
    <w:lvl w:ilvl="0" w:tplc="98883094">
      <w:start w:val="1"/>
      <w:numFmt w:val="bullet"/>
      <w:lvlText w:val=""/>
      <w:lvlJc w:val="left"/>
      <w:pPr>
        <w:ind w:left="1572" w:hanging="360"/>
      </w:pPr>
      <w:rPr>
        <w:rFonts w:ascii="Symbol" w:hAnsi="Symbol"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CF84B08"/>
    <w:multiLevelType w:val="hybridMultilevel"/>
    <w:tmpl w:val="A44A2AAE"/>
    <w:lvl w:ilvl="0" w:tplc="C19E5CBE">
      <w:start w:val="1"/>
      <w:numFmt w:val="decimal"/>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D1346E7"/>
    <w:multiLevelType w:val="hybridMultilevel"/>
    <w:tmpl w:val="ACB640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2D11977"/>
    <w:multiLevelType w:val="hybridMultilevel"/>
    <w:tmpl w:val="3D6EF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6E6288"/>
    <w:multiLevelType w:val="hybridMultilevel"/>
    <w:tmpl w:val="3392B92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19C70D2C"/>
    <w:multiLevelType w:val="hybridMultilevel"/>
    <w:tmpl w:val="E0A009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BE25801"/>
    <w:multiLevelType w:val="hybridMultilevel"/>
    <w:tmpl w:val="D05A8148"/>
    <w:lvl w:ilvl="0" w:tplc="48765EB8">
      <w:start w:val="1"/>
      <w:numFmt w:val="decimal"/>
      <w:lvlText w:val="%1."/>
      <w:lvlJc w:val="left"/>
      <w:pPr>
        <w:ind w:left="720" w:hanging="360"/>
      </w:pPr>
      <w:rPr>
        <w:b/>
        <w:sz w:val="22"/>
        <w:szCs w:val="22"/>
      </w:rPr>
    </w:lvl>
    <w:lvl w:ilvl="1" w:tplc="68E82C4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35C7F"/>
    <w:multiLevelType w:val="hybridMultilevel"/>
    <w:tmpl w:val="4CEEC8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FD0E78"/>
    <w:multiLevelType w:val="hybridMultilevel"/>
    <w:tmpl w:val="82D4A80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2CA156A6"/>
    <w:multiLevelType w:val="hybridMultilevel"/>
    <w:tmpl w:val="DB5C0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D688F"/>
    <w:multiLevelType w:val="hybridMultilevel"/>
    <w:tmpl w:val="ADE0F6F2"/>
    <w:lvl w:ilvl="0" w:tplc="C27A6560">
      <w:start w:val="1"/>
      <w:numFmt w:val="decimal"/>
      <w:lvlText w:val="%1."/>
      <w:lvlJc w:val="left"/>
      <w:pPr>
        <w:ind w:left="720" w:hanging="360"/>
      </w:pPr>
      <w:rPr>
        <w:b/>
        <w:sz w:val="22"/>
        <w:szCs w:val="22"/>
      </w:rPr>
    </w:lvl>
    <w:lvl w:ilvl="1" w:tplc="38989A84">
      <w:start w:val="2"/>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884CD3"/>
    <w:multiLevelType w:val="hybridMultilevel"/>
    <w:tmpl w:val="73005108"/>
    <w:lvl w:ilvl="0" w:tplc="0CF6AEB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BB2566C"/>
    <w:multiLevelType w:val="hybridMultilevel"/>
    <w:tmpl w:val="4EBA9216"/>
    <w:lvl w:ilvl="0" w:tplc="6E4CCCBC">
      <w:start w:val="1"/>
      <w:numFmt w:val="decimal"/>
      <w:lvlText w:val="%1)"/>
      <w:lvlJc w:val="left"/>
      <w:pPr>
        <w:ind w:left="851" w:hanging="360"/>
      </w:pPr>
      <w:rPr>
        <w:sz w:val="22"/>
      </w:r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16">
    <w:nsid w:val="4488614B"/>
    <w:multiLevelType w:val="hybridMultilevel"/>
    <w:tmpl w:val="F2BA8594"/>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9C3168"/>
    <w:multiLevelType w:val="hybridMultilevel"/>
    <w:tmpl w:val="C49AEB86"/>
    <w:lvl w:ilvl="0" w:tplc="398C0CD0">
      <w:start w:val="1"/>
      <w:numFmt w:val="decimal"/>
      <w:lvlText w:val="%1."/>
      <w:lvlJc w:val="left"/>
      <w:pPr>
        <w:ind w:left="1146" w:hanging="360"/>
      </w:pPr>
      <w:rPr>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4DF3277D"/>
    <w:multiLevelType w:val="hybridMultilevel"/>
    <w:tmpl w:val="E49CE94E"/>
    <w:lvl w:ilvl="0" w:tplc="D346E2D8">
      <w:start w:val="1"/>
      <w:numFmt w:val="decimal"/>
      <w:lvlText w:val="%1."/>
      <w:lvlJc w:val="lef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8C6212"/>
    <w:multiLevelType w:val="hybridMultilevel"/>
    <w:tmpl w:val="1B0849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51697EAF"/>
    <w:multiLevelType w:val="hybridMultilevel"/>
    <w:tmpl w:val="ADE0F6F2"/>
    <w:lvl w:ilvl="0" w:tplc="C27A6560">
      <w:start w:val="1"/>
      <w:numFmt w:val="decimal"/>
      <w:lvlText w:val="%1."/>
      <w:lvlJc w:val="left"/>
      <w:pPr>
        <w:ind w:left="720" w:hanging="360"/>
      </w:pPr>
      <w:rPr>
        <w:b/>
        <w:sz w:val="22"/>
        <w:szCs w:val="22"/>
      </w:rPr>
    </w:lvl>
    <w:lvl w:ilvl="1" w:tplc="38989A84">
      <w:start w:val="2"/>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C249D6"/>
    <w:multiLevelType w:val="hybridMultilevel"/>
    <w:tmpl w:val="F906EACA"/>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2D18B6"/>
    <w:multiLevelType w:val="hybridMultilevel"/>
    <w:tmpl w:val="86724196"/>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45099D"/>
    <w:multiLevelType w:val="hybridMultilevel"/>
    <w:tmpl w:val="DBA4DF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638077F3"/>
    <w:multiLevelType w:val="hybridMultilevel"/>
    <w:tmpl w:val="4CEEC8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A340E74"/>
    <w:multiLevelType w:val="hybridMultilevel"/>
    <w:tmpl w:val="D8D4E156"/>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91019A"/>
    <w:multiLevelType w:val="hybridMultilevel"/>
    <w:tmpl w:val="2BBAD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C467F7D"/>
    <w:multiLevelType w:val="hybridMultilevel"/>
    <w:tmpl w:val="2FA8CE22"/>
    <w:lvl w:ilvl="0" w:tplc="98883094">
      <w:start w:val="1"/>
      <w:numFmt w:val="bullet"/>
      <w:lvlText w:val=""/>
      <w:lvlJc w:val="left"/>
      <w:pPr>
        <w:ind w:left="1146" w:hanging="360"/>
      </w:pPr>
      <w:rPr>
        <w:rFonts w:ascii="Symbol" w:hAnsi="Symbol"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6D9243C5"/>
    <w:multiLevelType w:val="hybridMultilevel"/>
    <w:tmpl w:val="1DB4F5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74D02A35"/>
    <w:multiLevelType w:val="hybridMultilevel"/>
    <w:tmpl w:val="C4AA6776"/>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BF0D6D"/>
    <w:multiLevelType w:val="hybridMultilevel"/>
    <w:tmpl w:val="8898DAF6"/>
    <w:lvl w:ilvl="0" w:tplc="04090011">
      <w:start w:val="1"/>
      <w:numFmt w:val="decimal"/>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21"/>
  </w:num>
  <w:num w:numId="2">
    <w:abstractNumId w:val="18"/>
  </w:num>
  <w:num w:numId="3">
    <w:abstractNumId w:val="30"/>
  </w:num>
  <w:num w:numId="4">
    <w:abstractNumId w:val="0"/>
  </w:num>
  <w:num w:numId="5">
    <w:abstractNumId w:val="8"/>
  </w:num>
  <w:num w:numId="6">
    <w:abstractNumId w:val="14"/>
  </w:num>
  <w:num w:numId="7">
    <w:abstractNumId w:val="13"/>
  </w:num>
  <w:num w:numId="8">
    <w:abstractNumId w:val="25"/>
  </w:num>
  <w:num w:numId="9">
    <w:abstractNumId w:val="1"/>
  </w:num>
  <w:num w:numId="10">
    <w:abstractNumId w:val="15"/>
  </w:num>
  <w:num w:numId="11">
    <w:abstractNumId w:val="11"/>
  </w:num>
  <w:num w:numId="12">
    <w:abstractNumId w:val="20"/>
  </w:num>
  <w:num w:numId="13">
    <w:abstractNumId w:val="2"/>
  </w:num>
  <w:num w:numId="14">
    <w:abstractNumId w:val="7"/>
  </w:num>
  <w:num w:numId="15">
    <w:abstractNumId w:val="19"/>
  </w:num>
  <w:num w:numId="16">
    <w:abstractNumId w:val="29"/>
  </w:num>
  <w:num w:numId="17">
    <w:abstractNumId w:val="16"/>
  </w:num>
  <w:num w:numId="18">
    <w:abstractNumId w:val="22"/>
  </w:num>
  <w:num w:numId="19">
    <w:abstractNumId w:val="28"/>
  </w:num>
  <w:num w:numId="20">
    <w:abstractNumId w:val="27"/>
  </w:num>
  <w:num w:numId="21">
    <w:abstractNumId w:val="17"/>
  </w:num>
  <w:num w:numId="22">
    <w:abstractNumId w:val="4"/>
  </w:num>
  <w:num w:numId="23">
    <w:abstractNumId w:val="3"/>
  </w:num>
  <w:num w:numId="24">
    <w:abstractNumId w:val="9"/>
  </w:num>
  <w:num w:numId="25">
    <w:abstractNumId w:val="10"/>
  </w:num>
  <w:num w:numId="26">
    <w:abstractNumId w:val="5"/>
  </w:num>
  <w:num w:numId="27">
    <w:abstractNumId w:val="12"/>
  </w:num>
  <w:num w:numId="28">
    <w:abstractNumId w:val="23"/>
  </w:num>
  <w:num w:numId="29">
    <w:abstractNumId w:val="6"/>
  </w:num>
  <w:num w:numId="30">
    <w:abstractNumId w:val="2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CD2"/>
    <w:rsid w:val="00016465"/>
    <w:rsid w:val="0002358E"/>
    <w:rsid w:val="000A2EFA"/>
    <w:rsid w:val="000C39CC"/>
    <w:rsid w:val="00131C2F"/>
    <w:rsid w:val="0017693E"/>
    <w:rsid w:val="001872DD"/>
    <w:rsid w:val="001C004B"/>
    <w:rsid w:val="001C0DA0"/>
    <w:rsid w:val="001F4BB2"/>
    <w:rsid w:val="002165DC"/>
    <w:rsid w:val="002465B6"/>
    <w:rsid w:val="0025119D"/>
    <w:rsid w:val="002702D4"/>
    <w:rsid w:val="00287792"/>
    <w:rsid w:val="002C4847"/>
    <w:rsid w:val="002E0AC4"/>
    <w:rsid w:val="00303460"/>
    <w:rsid w:val="00366B4C"/>
    <w:rsid w:val="003C2D67"/>
    <w:rsid w:val="003E68DD"/>
    <w:rsid w:val="0042408A"/>
    <w:rsid w:val="00440B73"/>
    <w:rsid w:val="0053700F"/>
    <w:rsid w:val="00563D1E"/>
    <w:rsid w:val="005844B3"/>
    <w:rsid w:val="005C76FF"/>
    <w:rsid w:val="005D3DD6"/>
    <w:rsid w:val="006364F1"/>
    <w:rsid w:val="0064400E"/>
    <w:rsid w:val="006B0F2B"/>
    <w:rsid w:val="006B722E"/>
    <w:rsid w:val="00701CDD"/>
    <w:rsid w:val="007141D4"/>
    <w:rsid w:val="0072025A"/>
    <w:rsid w:val="00782653"/>
    <w:rsid w:val="007862F6"/>
    <w:rsid w:val="007E027E"/>
    <w:rsid w:val="007E6675"/>
    <w:rsid w:val="00841CD2"/>
    <w:rsid w:val="008B4785"/>
    <w:rsid w:val="00991EF2"/>
    <w:rsid w:val="009D58DA"/>
    <w:rsid w:val="009D7674"/>
    <w:rsid w:val="00AD56BA"/>
    <w:rsid w:val="00B34858"/>
    <w:rsid w:val="00B636FE"/>
    <w:rsid w:val="00BA2F27"/>
    <w:rsid w:val="00BD0AD7"/>
    <w:rsid w:val="00BD7DD0"/>
    <w:rsid w:val="00C86C63"/>
    <w:rsid w:val="00C93BC6"/>
    <w:rsid w:val="00CE12F6"/>
    <w:rsid w:val="00D10FAA"/>
    <w:rsid w:val="00D976FE"/>
    <w:rsid w:val="00DA20AE"/>
    <w:rsid w:val="00DA4C3A"/>
    <w:rsid w:val="00DB1CCF"/>
    <w:rsid w:val="00E03738"/>
    <w:rsid w:val="00E14D7C"/>
    <w:rsid w:val="00E365E6"/>
    <w:rsid w:val="00E40BCD"/>
    <w:rsid w:val="00EA3177"/>
    <w:rsid w:val="00EE0A21"/>
    <w:rsid w:val="00F27281"/>
    <w:rsid w:val="00F473D0"/>
    <w:rsid w:val="00F930C2"/>
    <w:rsid w:val="00FC0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C2A37-4E32-4262-A135-8EDAA3FD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C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08A"/>
    <w:pPr>
      <w:ind w:left="720"/>
      <w:contextualSpacing/>
    </w:pPr>
  </w:style>
  <w:style w:type="table" w:styleId="TableGrid">
    <w:name w:val="Table Grid"/>
    <w:basedOn w:val="TableNormal"/>
    <w:uiPriority w:val="59"/>
    <w:rsid w:val="004240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8265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2653"/>
    <w:rPr>
      <w:color w:val="0000FF"/>
      <w:u w:val="single"/>
    </w:rPr>
  </w:style>
  <w:style w:type="character" w:customStyle="1" w:styleId="A14">
    <w:name w:val="A1+4"/>
    <w:uiPriority w:val="99"/>
    <w:rsid w:val="009D7674"/>
    <w:rPr>
      <w:rFonts w:cs="GRBFGA+ArchivoNarrow-Regular"/>
      <w:color w:val="221E1F"/>
      <w:sz w:val="22"/>
      <w:szCs w:val="22"/>
    </w:rPr>
  </w:style>
  <w:style w:type="paragraph" w:customStyle="1" w:styleId="Default">
    <w:name w:val="Default"/>
    <w:rsid w:val="00E14D7C"/>
    <w:pPr>
      <w:autoSpaceDE w:val="0"/>
      <w:autoSpaceDN w:val="0"/>
      <w:adjustRightInd w:val="0"/>
      <w:spacing w:after="0" w:line="240" w:lineRule="auto"/>
    </w:pPr>
    <w:rPr>
      <w:rFonts w:ascii="ZGZPMO+ArchivoNarrow-Regular" w:hAnsi="ZGZPMO+ArchivoNarrow-Regular" w:cs="ZGZPMO+ArchivoNarrow-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1705">
      <w:bodyDiv w:val="1"/>
      <w:marLeft w:val="0"/>
      <w:marRight w:val="0"/>
      <w:marTop w:val="0"/>
      <w:marBottom w:val="0"/>
      <w:divBdr>
        <w:top w:val="none" w:sz="0" w:space="0" w:color="auto"/>
        <w:left w:val="none" w:sz="0" w:space="0" w:color="auto"/>
        <w:bottom w:val="none" w:sz="0" w:space="0" w:color="auto"/>
        <w:right w:val="none" w:sz="0" w:space="0" w:color="auto"/>
      </w:divBdr>
    </w:div>
    <w:div w:id="10647396">
      <w:bodyDiv w:val="1"/>
      <w:marLeft w:val="0"/>
      <w:marRight w:val="0"/>
      <w:marTop w:val="0"/>
      <w:marBottom w:val="0"/>
      <w:divBdr>
        <w:top w:val="none" w:sz="0" w:space="0" w:color="auto"/>
        <w:left w:val="none" w:sz="0" w:space="0" w:color="auto"/>
        <w:bottom w:val="none" w:sz="0" w:space="0" w:color="auto"/>
        <w:right w:val="none" w:sz="0" w:space="0" w:color="auto"/>
      </w:divBdr>
    </w:div>
    <w:div w:id="157596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gkarkediri.pikiran-rakyat.com/tag/Hindu" TargetMode="External"/><Relationship Id="rId3" Type="http://schemas.openxmlformats.org/officeDocument/2006/relationships/settings" Target="settings.xml"/><Relationship Id="rId7" Type="http://schemas.openxmlformats.org/officeDocument/2006/relationships/hyperlink" Target="https://lingkarkediri.pikiran-rakyat.com/tag/Agam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gkarkediri.pikiran-rakyat.com/tag/Hindu" TargetMode="External"/><Relationship Id="rId11" Type="http://schemas.openxmlformats.org/officeDocument/2006/relationships/fontTable" Target="fontTable.xml"/><Relationship Id="rId5" Type="http://schemas.openxmlformats.org/officeDocument/2006/relationships/hyperlink" Target="https://lingkarkediri.pikiran-rakyat.com/tag/Agama" TargetMode="External"/><Relationship Id="rId10" Type="http://schemas.openxmlformats.org/officeDocument/2006/relationships/hyperlink" Target="https://lingkarkediri.pikiran-rakyat.com/tag/Hindu" TargetMode="External"/><Relationship Id="rId4" Type="http://schemas.openxmlformats.org/officeDocument/2006/relationships/webSettings" Target="webSettings.xml"/><Relationship Id="rId9" Type="http://schemas.openxmlformats.org/officeDocument/2006/relationships/hyperlink" Target="https://lingkarkediri.pikiran-rakyat.com/tag/Hin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8</Pages>
  <Words>3435</Words>
  <Characters>19584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Rifki Kurniawan</dc:creator>
  <cp:lastModifiedBy>nugraha</cp:lastModifiedBy>
  <cp:revision>60</cp:revision>
  <dcterms:created xsi:type="dcterms:W3CDTF">2022-05-24T01:45:00Z</dcterms:created>
  <dcterms:modified xsi:type="dcterms:W3CDTF">2022-05-29T04:53:00Z</dcterms:modified>
</cp:coreProperties>
</file>